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D7A46" w14:textId="0EF5A5A2" w:rsidR="00855571" w:rsidRPr="00855571" w:rsidRDefault="00855571" w:rsidP="00855571">
      <w:pPr>
        <w:tabs>
          <w:tab w:val="left" w:pos="7725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855571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</w:t>
      </w:r>
      <w:r w:rsidR="00354362">
        <w:rPr>
          <w:rFonts w:ascii="Times New Roman" w:hAnsi="Times New Roman" w:cs="Times New Roman"/>
          <w:szCs w:val="28"/>
        </w:rPr>
        <w:t xml:space="preserve">                 Приложение №1(3)</w:t>
      </w:r>
    </w:p>
    <w:p w14:paraId="12D89065" w14:textId="5B485A16" w:rsidR="00855571" w:rsidRPr="00855571" w:rsidRDefault="00855571" w:rsidP="00855571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192838AD" w14:textId="6E8B57E8" w:rsidR="00855571" w:rsidRPr="00855571" w:rsidRDefault="00855571" w:rsidP="00855571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55571">
        <w:rPr>
          <w:rFonts w:ascii="Times New Roman" w:hAnsi="Times New Roman" w:cs="Times New Roman"/>
          <w:szCs w:val="28"/>
        </w:rPr>
        <w:t xml:space="preserve">Извлечено из ООП </w:t>
      </w:r>
      <w:r w:rsidR="0099746C">
        <w:rPr>
          <w:rFonts w:ascii="Times New Roman" w:hAnsi="Times New Roman" w:cs="Times New Roman"/>
          <w:szCs w:val="28"/>
        </w:rPr>
        <w:t>Н</w:t>
      </w:r>
      <w:r w:rsidRPr="00855571">
        <w:rPr>
          <w:rFonts w:ascii="Times New Roman" w:hAnsi="Times New Roman" w:cs="Times New Roman"/>
          <w:szCs w:val="28"/>
        </w:rPr>
        <w:t>ОО утвержденного</w:t>
      </w:r>
    </w:p>
    <w:p w14:paraId="3713115A" w14:textId="77777777" w:rsidR="00855571" w:rsidRPr="00855571" w:rsidRDefault="00855571" w:rsidP="00855571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55571">
        <w:rPr>
          <w:rFonts w:ascii="Times New Roman" w:hAnsi="Times New Roman" w:cs="Times New Roman"/>
          <w:szCs w:val="28"/>
        </w:rPr>
        <w:t>приказом директора МКОУ «СОШ №20» г.о. Нальчик</w:t>
      </w:r>
    </w:p>
    <w:p w14:paraId="718D6EA0" w14:textId="37FD2514" w:rsidR="00855571" w:rsidRPr="00855571" w:rsidRDefault="00354362" w:rsidP="00855571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29.08.2025г. № 225</w:t>
      </w:r>
      <w:bookmarkStart w:id="0" w:name="_GoBack"/>
      <w:bookmarkEnd w:id="0"/>
      <w:r w:rsidR="00855571" w:rsidRPr="00855571">
        <w:rPr>
          <w:rFonts w:ascii="Times New Roman" w:hAnsi="Times New Roman" w:cs="Times New Roman"/>
          <w:szCs w:val="28"/>
        </w:rPr>
        <w:br/>
      </w:r>
    </w:p>
    <w:p w14:paraId="59D9F486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19869106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5A764C93" w14:textId="01B4E313" w:rsid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137804A8" w14:textId="7E574FB6" w:rsid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7699F02D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0764827D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55571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14:paraId="35EEBC25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2B49CE7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571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</w:p>
    <w:p w14:paraId="05F40C02" w14:textId="53B704C2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571">
        <w:rPr>
          <w:rFonts w:ascii="Times New Roman" w:hAnsi="Times New Roman" w:cs="Times New Roman"/>
          <w:b/>
          <w:sz w:val="32"/>
          <w:szCs w:val="32"/>
        </w:rPr>
        <w:t>«Родн</w:t>
      </w:r>
      <w:r w:rsidR="007F7FDE">
        <w:rPr>
          <w:rFonts w:ascii="Times New Roman" w:hAnsi="Times New Roman" w:cs="Times New Roman"/>
          <w:b/>
          <w:sz w:val="32"/>
          <w:szCs w:val="32"/>
        </w:rPr>
        <w:t>ой</w:t>
      </w:r>
      <w:r w:rsidRPr="0085557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55571">
        <w:rPr>
          <w:rFonts w:ascii="Times New Roman" w:hAnsi="Times New Roman" w:cs="Times New Roman"/>
          <w:b/>
          <w:sz w:val="32"/>
          <w:szCs w:val="32"/>
          <w:lang w:eastAsia="ar-SA"/>
        </w:rPr>
        <w:t>(кабардино-черкесск</w:t>
      </w:r>
      <w:r w:rsidR="007F7FDE">
        <w:rPr>
          <w:rFonts w:ascii="Times New Roman" w:hAnsi="Times New Roman" w:cs="Times New Roman"/>
          <w:b/>
          <w:sz w:val="32"/>
          <w:szCs w:val="32"/>
          <w:lang w:eastAsia="ar-SA"/>
        </w:rPr>
        <w:t>ий</w:t>
      </w:r>
      <w:r w:rsidRPr="00855571"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) </w:t>
      </w:r>
      <w:r w:rsidR="007F7FDE">
        <w:rPr>
          <w:rFonts w:ascii="Times New Roman" w:hAnsi="Times New Roman" w:cs="Times New Roman"/>
          <w:b/>
          <w:sz w:val="32"/>
          <w:szCs w:val="32"/>
          <w:lang w:eastAsia="ar-SA"/>
        </w:rPr>
        <w:t>язык</w:t>
      </w:r>
      <w:r w:rsidRPr="00855571">
        <w:rPr>
          <w:rFonts w:ascii="Times New Roman" w:hAnsi="Times New Roman" w:cs="Times New Roman"/>
          <w:b/>
          <w:sz w:val="32"/>
          <w:szCs w:val="32"/>
        </w:rPr>
        <w:t>»</w:t>
      </w:r>
    </w:p>
    <w:p w14:paraId="7E7D6424" w14:textId="622C88AF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55571">
        <w:rPr>
          <w:rFonts w:ascii="Times New Roman" w:hAnsi="Times New Roman" w:cs="Times New Roman"/>
          <w:sz w:val="32"/>
          <w:szCs w:val="32"/>
        </w:rPr>
        <w:t xml:space="preserve">для обучающихся учащихся </w:t>
      </w:r>
      <w:r>
        <w:rPr>
          <w:rFonts w:ascii="Times New Roman" w:hAnsi="Times New Roman" w:cs="Times New Roman"/>
          <w:sz w:val="32"/>
          <w:szCs w:val="32"/>
        </w:rPr>
        <w:t>1-4</w:t>
      </w:r>
      <w:r w:rsidRPr="00855571">
        <w:rPr>
          <w:rFonts w:ascii="Times New Roman" w:hAnsi="Times New Roman" w:cs="Times New Roman"/>
          <w:sz w:val="32"/>
          <w:szCs w:val="32"/>
        </w:rPr>
        <w:t>-х классов</w:t>
      </w:r>
    </w:p>
    <w:p w14:paraId="2B77BADB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B482E1D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B1DDE1D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55571">
        <w:rPr>
          <w:rFonts w:ascii="Times New Roman" w:hAnsi="Times New Roman" w:cs="Times New Roman"/>
          <w:sz w:val="32"/>
          <w:szCs w:val="32"/>
        </w:rPr>
        <w:t>с изменениями и дополнениями на 1 сентября 2025 года</w:t>
      </w:r>
    </w:p>
    <w:p w14:paraId="13DEAE44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D0353A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E96D9B3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2A6385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138C7B3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A51E488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2B932AF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5DA5862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47DAE9F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A0EFE3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D1FC768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731C902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BF91E9B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17E1B8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23B3FA3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6052A5B" w14:textId="77777777" w:rsidR="00855571" w:rsidRPr="00855571" w:rsidRDefault="00855571" w:rsidP="00855571">
      <w:pPr>
        <w:spacing w:after="0" w:line="240" w:lineRule="auto"/>
        <w:rPr>
          <w:rFonts w:ascii="Times New Roman" w:hAnsi="Times New Roman" w:cs="Times New Roman"/>
        </w:rPr>
      </w:pPr>
    </w:p>
    <w:p w14:paraId="2F36AC3E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7A8F6D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BDD3EAE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1BAA39A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02337AB" w14:textId="77777777" w:rsidR="00855571" w:rsidRPr="00855571" w:rsidRDefault="00855571" w:rsidP="008555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5571">
        <w:rPr>
          <w:rFonts w:ascii="Times New Roman" w:hAnsi="Times New Roman" w:cs="Times New Roman"/>
          <w:b/>
        </w:rPr>
        <w:t>Нальчик, 2025</w:t>
      </w:r>
    </w:p>
    <w:p w14:paraId="021B642E" w14:textId="77777777" w:rsidR="00855571" w:rsidRPr="00361161" w:rsidRDefault="00855571" w:rsidP="00855571">
      <w:pPr>
        <w:spacing w:after="0" w:line="240" w:lineRule="auto"/>
        <w:jc w:val="center"/>
        <w:rPr>
          <w:b/>
        </w:rPr>
      </w:pPr>
    </w:p>
    <w:p w14:paraId="21EB280E" w14:textId="77777777" w:rsidR="00183B27" w:rsidRPr="00183B27" w:rsidRDefault="00183B27" w:rsidP="0085557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6C55F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 Федеральная рабочая программа по учебному предмету «Родной (кабардино-черкесский) язык» (предметная область «Родной язык и литературное чтение на родном языке») (далее соответственно - программа по родному (кабардино-черкесскому) языку, родной (кабардино-черкесский) язык, кабардино-черкесский язык) разработана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для обучающихся, владеющих родным (кабардино-черкесским) языком</w:t>
      </w:r>
      <w:r w:rsidRPr="00183B27">
        <w:rPr>
          <w:rFonts w:ascii="Times New Roman" w:eastAsia="Calibri" w:hAnsi="Times New Roman" w:cs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родному (кабардино-черкесскому) языку.</w:t>
      </w:r>
    </w:p>
    <w:p w14:paraId="382B878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2. Пояснительная записка отражает общие цели изучения родного (кабардино-черкесского) языка, место в структуре учебного плана, а также подходы к отбору содержания, к определению планируемых результатов.</w:t>
      </w:r>
    </w:p>
    <w:p w14:paraId="78FB1DD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3. Содержание обучения раскрывает содержательные линии,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которые предлагаются для обязательного изучения в каждом классе на уровне начального общего образования.</w:t>
      </w:r>
    </w:p>
    <w:p w14:paraId="54B5564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4. Планируемые результаты освоения программы по родному (кабардино-черкесскому) языку включают личностные, метапредметные результаты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за весь период обучения на уровне начального общего образования,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а также предметные достижения обучающегося за каждый год обучения.</w:t>
      </w:r>
    </w:p>
    <w:p w14:paraId="4BBB445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83B27">
        <w:rPr>
          <w:rFonts w:ascii="Times New Roman" w:eastAsia="Calibri" w:hAnsi="Times New Roman" w:cs="Times New Roman"/>
          <w:b/>
          <w:sz w:val="28"/>
          <w:szCs w:val="28"/>
          <w:u w:val="single"/>
        </w:rPr>
        <w:t>5. ПОЯСНИТЕЛЬНАЯ ЗАПИСКА</w:t>
      </w:r>
    </w:p>
    <w:p w14:paraId="6A39D56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5.1. Программа по родному (кабардино-черкесскому) языку разработана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с целью оказания методической помощи учителю в создании рабочей программы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по учебному предмету, ориентированной на современные тенденции в образовании и активные методики обучения.</w:t>
      </w:r>
    </w:p>
    <w:p w14:paraId="47BCF72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На уровне начального общего образования изучение родного (кабардино-черкесского) языка имеет особое значение в развитии обучающегося. Приобретённые знания, опыт выполнения предметных и универсальных действий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на материале родного (кабардино-черкесского) языка станут фундаментом обучения в основном звене школы, а также будут востребованы в жизни.</w:t>
      </w:r>
    </w:p>
    <w:p w14:paraId="3761B2F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Родной (кабардино-черкесский)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</w:t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информацию из различных текстов, навыки самостоятельной учебной деятельности.</w:t>
      </w:r>
    </w:p>
    <w:p w14:paraId="3A1B588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Учебный предмет родной (кабардино-черкесский)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461F8EE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 условиях билингвальной среды важнейшей миссией изучения родного языка является единство осознания его национальной ценности и толерантного отношения к русскому языку как государственному языку Российской Федерации.</w:t>
      </w:r>
    </w:p>
    <w:p w14:paraId="43BB052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 ходе изучения родного кабардинского языка предполагается использование материалов кабардино-черкесской литературы, истории и культуры адыгов, установление межпредметных связей с изучаемыми курсами («Русский язык», «Литературное чтение», «Литературное чтение на родном языке», «Окружающий мир» и другими).</w:t>
      </w:r>
    </w:p>
    <w:p w14:paraId="78C2321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5.2. В содержании программы по родному (кабардино-черкесскому) языку выделяются три содержательные линии:</w:t>
      </w:r>
    </w:p>
    <w:p w14:paraId="4D09672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первая содержательная линия</w:t>
      </w:r>
      <w:r w:rsidRPr="00183B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>обеспечивает наблюдение за употреблением языковых единиц, развитие базовых умений и навыков использования языковых единиц в учебных и практических ситуациях, формирование первоначальных представлений о нормах современного кабардино-черкесского литературного языка, развитие потребности обращаться к нормативным словарям современного кабардинского литературного языка и совершенствование умений пользоваться словарями, ведущий компонент данной содержательной линии - работа с текстами: развитие умений понимать, анализировать предлагаемые тексты и создавать собственные тексты разных типов;</w:t>
      </w:r>
    </w:p>
    <w:p w14:paraId="7CC78DF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вторая содержательная линия</w:t>
      </w:r>
      <w:r w:rsidRPr="00183B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связана с совершенствованием четырёх видов речевой деятельности в их взаимосвязи, развитием коммуникативных навыков обучающихся (умениями определять цели общения, адекватно участвовать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в речевом общении);</w:t>
      </w:r>
    </w:p>
    <w:p w14:paraId="0E9F646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третья содержательная линия</w:t>
      </w:r>
      <w:r w:rsidRPr="00183B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>направлена на изучение национально- культурной специфики родного языка, на знакомство с нормами кабардинского речевого этикета;</w:t>
      </w:r>
    </w:p>
    <w:p w14:paraId="13DA90B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5.3. 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Изучение родного (кабардино-черкесского) языка направлено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на достижение следующих целей:</w:t>
      </w:r>
    </w:p>
    <w:p w14:paraId="42EE8E2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формирование первоначальных представлений о языке как основе национального самосознания, о единстве и многообразии языкового и культурного пространства России;</w:t>
      </w:r>
    </w:p>
    <w:p w14:paraId="54D0478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кабардинского языка как государственного языка Кабардино-Балкарской Республики;</w:t>
      </w:r>
    </w:p>
    <w:p w14:paraId="5556072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овладение первоначальными представлениями о нормах родного литературного языка (орфоэпических, лексических, грамматических) и правилах речевого этикета,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14:paraId="605E151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овладение умением использовать знания для решения познавательных, практических и коммуникативных задач, овладение умением наблюдать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 xml:space="preserve">за функционированием языковых единиц, анализировать, классифицировать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 оценивать языковые единицы с точки зрения особенностей картины мира, отраженной в языке;</w:t>
      </w:r>
    </w:p>
    <w:p w14:paraId="145C526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овладение умением работать с текстом, осуществлять элементарный информационный поиск, извлекать и преобразовывать необходимую информацию;</w:t>
      </w:r>
    </w:p>
    <w:p w14:paraId="34D2DA1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представлений о родном языке как духовной, нравственной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 культурной ценности народа, осознание национального своеобразия родного языка, формирование познавательного интереса, любви, уважительного отношения к родному языку, а через него - к культуре своего народа, воспитание уважительного отношения к культурам и языкам народов России;</w:t>
      </w:r>
    </w:p>
    <w:p w14:paraId="1806856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овладение кабардино-черкесским языком на элементарном уровне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 формирование первоначальных коммуникативных умений и культуры речи, обеспечивающих владение родным литературным языком в разных ситуациях его использования, обогащение словарного запаса и грамматического строя речи, развитие потребности к речевому самосовершенствованию, приобретение практического опыта исследовательской работы по родному языку, воспитание самостоятельности в приобретении знаний,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</w:p>
    <w:p w14:paraId="4D392F8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5E0A608" w14:textId="20CD13C4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5.4. Общее число часов, рекомендованных для изучения родного (кабардино-черкесского) языка: в 1 классе - 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часов (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0.5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неделю),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во 2 классе-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часов (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 в неделю), в 3 классе - 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часов (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 в неделю),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 xml:space="preserve">в 4 классе - 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2391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часов (</w:t>
      </w:r>
      <w:r w:rsidR="007F7FDE">
        <w:rPr>
          <w:rFonts w:ascii="Times New Roman" w:eastAsia="Times New Roman" w:hAnsi="Times New Roman" w:cs="Times New Roman"/>
          <w:sz w:val="28"/>
          <w:szCs w:val="28"/>
        </w:rPr>
        <w:t>0.5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неделю).</w:t>
      </w:r>
    </w:p>
    <w:p w14:paraId="364E5AE5" w14:textId="77777777" w:rsidR="00183B27" w:rsidRPr="0081357D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1357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6. СОДЕРЖАНИЕ ОБУЧЕНИЯ </w:t>
      </w:r>
    </w:p>
    <w:p w14:paraId="7701E2C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b/>
          <w:sz w:val="28"/>
          <w:szCs w:val="28"/>
        </w:rPr>
        <w:t>1 КЛАСС</w:t>
      </w:r>
    </w:p>
    <w:p w14:paraId="1E66A39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6.1. Начальным этапом изучения родного (кабардино-черкесского) языка является учебный курс «Обучение грамоте». «Обучение грамоте»: обучение письму идет параллельно с обучением чтению. На учебный курс «Обучение грамоте» рекомендуется отводить 66 часов (2 часа в неделю). Раздельное изучение учебных предметов «Родной (кабардино-черкесский) язык» и «Литературное чтение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на родном (кабардино-черкесском) языке» начинается со 2 класса.</w:t>
      </w:r>
    </w:p>
    <w:p w14:paraId="629FD9C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6.2. Виды речевой деятельности (слушание, говорение, чтение, письмо).</w:t>
      </w:r>
    </w:p>
    <w:p w14:paraId="2973CC3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Слушание.</w:t>
      </w:r>
      <w:r w:rsidRPr="00183B2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>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14:paraId="5A6F2B8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Говорение.</w:t>
      </w:r>
      <w:r w:rsidRPr="00183B2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Речь монологическая и диалогическая. Создание устного монологического высказывания на определенную тему с использованием разных типов речи (описание, повествование, рассуждение). Диалогическая форма речи. Выбор языковых средств в соответствии с целями и условиями для эффективного решения коммуникативной задачи. Особенности начала, поддержки, окончания разговора, способы привлечения внимания и тому подобное. Нормы речевого этикета в ситуациях учебного и бытового общения (приветствие, прощание, извинение, благодарность, обращение с просьбой). Орфоэпические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интонационные нормы.</w:t>
      </w:r>
    </w:p>
    <w:p w14:paraId="75E5E56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Чтение.</w:t>
      </w:r>
      <w:r w:rsidRPr="00183B2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>Слоговое чтение. Плавное слоговое чтение и чтение целыми словами со скоростью, соответствующей индивидуальному темпу обучающегося. Осознанное чтение слов, словосочетаний, предложений и коротких текстов. Соответствие интонаций и пауз при чтении вслух знакам препинания. Развитие осознанности и выразительности чтения на материале небольших текстов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 и стихотворений.</w:t>
      </w:r>
    </w:p>
    <w:p w14:paraId="0F9EC14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586A0D1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Техника чтения вслух и про себя с пониманием основного содержания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обобщение содержащейся в тексте информации.</w:t>
      </w:r>
    </w:p>
    <w:p w14:paraId="778644E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Письмо.</w:t>
      </w:r>
      <w:r w:rsidRPr="00183B2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Гигиенические требования при письме. Развитие мелкой моторики пальцев и свободы движения руки. Ориентация в пространстве листа тетради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и в пространстве классной доски. Начертание письменных прописных (заглавных)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и строчных букв. Каллиграфические требования правильности написания, разборчивости, аккуратности письма. Письмо под диктовку слов и предложений, написание которых не расходится с их произношением. Приёмы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последовательность правильного списывания текста.</w:t>
      </w:r>
    </w:p>
    <w:p w14:paraId="750E990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Письмо букв, специфических букв кабардинского языка, буквосочетаний, слогов, слов, предложений в системе обучения грамоте.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Создание небольших собственных текстов (сочинений) по интересной обучающимся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тому подобное).</w:t>
      </w:r>
    </w:p>
    <w:p w14:paraId="4C1086A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6.3. Язык и речь. Слово и предложение.</w:t>
      </w:r>
    </w:p>
    <w:p w14:paraId="310B16B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Наша речь: устная и письменная. Подготовка к письму. Гигиенические требования при письме. Письмо наклонных линий. Письмо овалов и полуовалов. Предложение. Схематичное изображение предложения. Составление модели предложения с помощью схемы. Слово. Схематичное изображение слова. Членение речи на предложения, предложения на слова. Звуки и буквы. Представление о звуке, различение на слух при произношении гласных и согласных. Слог. Деление слова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на слоги с использованием графических схем. Ударение.</w:t>
      </w:r>
    </w:p>
    <w:p w14:paraId="1173B7C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Фольклор - золотой ларец. Знакомство с малыми фольклорными формами (колыбельные песни, потешки, пословицы, поговорки, загадки, считалочки, детские игры.) Сказки.</w:t>
      </w:r>
    </w:p>
    <w:p w14:paraId="1F5E682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Лексический материал: овощи и фрукты, счёт, календарь, знакомство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со счётом на кабардинском языке, использование календаря, дни недели.</w:t>
      </w:r>
    </w:p>
    <w:p w14:paraId="03CF24C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6.4. Фонетика, графика, орфоэпия, орфография.</w:t>
      </w:r>
    </w:p>
    <w:p w14:paraId="3CC269A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Гласные звуки. Согласные звуки. Гласные звуки и слог. Слогообразующая роль гласных звуков.</w:t>
      </w:r>
    </w:p>
    <w:p w14:paraId="095C7F4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Произношение звуков и букв. Письмо строчных и прописных букв.</w:t>
      </w:r>
    </w:p>
    <w:p w14:paraId="3C8B2BB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Кабардино-черкесский алфавит. Специфичные буквы и звуки кабардино-черкесского языка. Произношение звука [э], письмо буквы Э, э (буква э не пишется в начале слова). В начале слова слышится и произносится звук [э], но пишется буква а. Произношение звука [ы], письмо буквы Ы, ы. После согласного [у] слышится звук [ы], но не пишется буква ы. В словах после согласного звук</w:t>
      </w:r>
      <w:r w:rsidR="0081357D">
        <w:rPr>
          <w:rFonts w:ascii="Times New Roman" w:eastAsia="Calibri" w:hAnsi="Times New Roman" w:cs="Times New Roman"/>
          <w:sz w:val="28"/>
          <w:szCs w:val="28"/>
        </w:rPr>
        <w:t xml:space="preserve">а [у] </w:t>
      </w:r>
      <w:r w:rsidR="0081357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слышится [ы], </w:t>
      </w:r>
      <w:r w:rsidRPr="00183B27">
        <w:rPr>
          <w:rFonts w:ascii="Times New Roman" w:eastAsia="Calibri" w:hAnsi="Times New Roman" w:cs="Times New Roman"/>
          <w:sz w:val="28"/>
          <w:szCs w:val="28"/>
        </w:rPr>
        <w:t>но буква ы никогда не пишется. Произношение звука [й], письмо буквы Й, й. Произношение звука [и] и [йы], письмо буквы И, и. В начале слова слышится [йы], но всегда пишется буква и. Произношение звука [л], письмо буквы Л, л. Специфика произношения звука [л] в кабардино-черкесском языке. Произношение звука [г], письмо буквы Г, г. Специфика произношения звука [г] в кабардино-черкесском языке. Произношение звука [х], письмо буквы Х, х. Парные согласные в русском языке г-к, в кабардинском языке г- х. Произношение звука [к], письмо буквы К, к. Произношение звука [гу], буквы Гу, гу. Специ</w:t>
      </w:r>
      <w:r w:rsidR="0081357D">
        <w:rPr>
          <w:rFonts w:ascii="Times New Roman" w:eastAsia="Calibri" w:hAnsi="Times New Roman" w:cs="Times New Roman"/>
          <w:sz w:val="28"/>
          <w:szCs w:val="28"/>
        </w:rPr>
        <w:t xml:space="preserve">фические сложносоставные звуки 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и буквы в кабардино-черкесском языке. Роль ь, ъ, I, у в образовании сложносоставных согласных букв. Произношение звука [ку], письмо буквы Ку, ку. Произношение звука [ху], письмо буквы Ху, ху. Произношение звука [о], письмо буквы О, о. Специфика произношения звука [о] в кабардино-черкесском языке. Произношение звука [е], и слияние [йэ], письмо буквы Е, е. Произношение звука [хь], письмо буквы Хь, хь. Произношение звука [I], письмо буквы I. Произношение звука [Iу], письмо буквы Iу. Звук [жь], письмо буквы Жь, жь. Произношение звука [дж], письмо буквы Дж, дж. Произношение звука [дз], письмо буквы Дз, дз. Произношение [йа], письмо буквы Я, я. Произношение звука [лъ], письмо буквы Лъ, лъ. Произношение звука [къ], письмо буквы Къ, къ. Произношение звука [къу], письмо буквы Къу, къу. Лабиализованные звуки, после них слышится звук [ы],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но никогда не пишется буква ы. Произношение звука [гъ], письмо буквы Гъ, гъ. Произношение звука [гъу], письмо буквы Гъу, гъу. Произношение звука [хъ], письмо буквы Хъ, хъ. Произношение звука [хъу], письмо буквы Хъу, хъу. Произношение звука [кI], письмо буквы КI, кI. Произношение звука [кIу], письмо буквы КIу, кIу. Произношение звука [щI], письмо буквы ЩI, щI. Произношение звука [фI], письмо буквы ФI, фI. Произношение звука [цI], письмо буквы ПI, пI. Произношение звука [ц], письмо буквы Ц, ц. Произношение звука [цI], письмо буквы ЦI, цI. Произношение звука [тI], письмо буквы ТI, тI. Произношение звука [лI], письмо буквы ЛI, лI. Произношение звука [ч], письмо буквы Ч, ч. Произношение звука [кхъ], письмо буквы Кхъ, кхъ. Произношение звука [кхъу], письмо буквы Кхъу, кхъу. Произношение слияния [йу], письмо буквы Ю, ю. </w:t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Произношение [йо], письмо буквы Ё, ё (Буквы ё и ю встречаются только в русских заимствованных словах). Знаки ь, ъ. Роль ь и ъ в кабардинском языке. Письмо знаков ь, ъ. Произношение звука русского алфавита [</w:t>
      </w:r>
      <w:r w:rsidR="0081357D">
        <w:rPr>
          <w:rFonts w:ascii="Times New Roman" w:eastAsia="Calibri" w:hAnsi="Times New Roman" w:cs="Times New Roman"/>
          <w:sz w:val="28"/>
          <w:szCs w:val="28"/>
        </w:rPr>
        <w:t xml:space="preserve">э], письмо буквы Э, э. Буква э </w:t>
      </w:r>
      <w:r w:rsidRPr="00183B27">
        <w:rPr>
          <w:rFonts w:ascii="Times New Roman" w:eastAsia="Calibri" w:hAnsi="Times New Roman" w:cs="Times New Roman"/>
          <w:sz w:val="28"/>
          <w:szCs w:val="28"/>
        </w:rPr>
        <w:t>в кабардинском языке обозначает специфический звук [э], а звук [э] русского алфавита используется только в заимствованных словах.</w:t>
      </w:r>
    </w:p>
    <w:p w14:paraId="421A0246" w14:textId="77777777" w:rsidR="00183B27" w:rsidRPr="00183B27" w:rsidRDefault="00183B27" w:rsidP="00183B27">
      <w:pPr>
        <w:widowControl w:val="0"/>
        <w:autoSpaceDE w:val="0"/>
        <w:autoSpaceDN w:val="0"/>
        <w:spacing w:before="59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Звуки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Гласные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согласные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звуки.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Гласные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звуки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буквенные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обозначения.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Ударение.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Буквенные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обозначения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согласных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звуков.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Характеристика звуков.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Парные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непарные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согласные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звонкости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глухости.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Соотношение количества звуков и букв в таких словах, как бел, елэн, ещанэ,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щанэ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других.</w:t>
      </w:r>
    </w:p>
    <w:p w14:paraId="7AD600A2" w14:textId="77777777" w:rsidR="00183B27" w:rsidRPr="00183B27" w:rsidRDefault="00183B27" w:rsidP="00183B27">
      <w:pPr>
        <w:widowControl w:val="0"/>
        <w:autoSpaceDE w:val="0"/>
        <w:autoSpaceDN w:val="0"/>
        <w:spacing w:before="59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Знание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алфавита: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называние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последовательности.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алфавита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словарями,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справочниками,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каталогами.</w:t>
      </w:r>
    </w:p>
    <w:p w14:paraId="7EE33272" w14:textId="77777777" w:rsidR="00183B27" w:rsidRPr="00183B27" w:rsidRDefault="00183B27" w:rsidP="00183B27">
      <w:pPr>
        <w:widowControl w:val="0"/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Слог. Перенос слов по слогам. Правила переноса: не оставлять одну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букву на строчке и не переносить одну букву на другую строчку, не делить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специфические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сложносоставные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буквы,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оставлять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сложносоставные буквы с компонентом у (ху, гу, гъу, хъу, кхъу и другие) 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строке,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если при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чтении слышится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звук [ы].</w:t>
      </w:r>
    </w:p>
    <w:p w14:paraId="6D13395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Ударение в кабардино-черкесском языке.</w:t>
      </w:r>
    </w:p>
    <w:p w14:paraId="158AED0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Модель звукового состава слова. Буквы э, ё, ю, к в заимствованных словах. Буква у в словах (гласный и согласный звук).</w:t>
      </w:r>
    </w:p>
    <w:p w14:paraId="0DB3471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Слог. Слово.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Предмет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Действие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Признак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Заглавная буква в именах, отчествах, фамилиях людей. Заглавная буква 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названиях кличек животных, улиц, городов, рек. Слова близкие по смыслу,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1357D">
        <w:rPr>
          <w:rFonts w:ascii="Times New Roman" w:eastAsia="Times New Roman" w:hAnsi="Times New Roman" w:cs="Times New Roman"/>
          <w:sz w:val="28"/>
          <w:szCs w:val="28"/>
        </w:rPr>
        <w:t xml:space="preserve">противоположные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 смыслу. Разное значение одинаковых по звучанию 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1357D">
        <w:rPr>
          <w:rFonts w:ascii="Times New Roman" w:eastAsia="Times New Roman" w:hAnsi="Times New Roman" w:cs="Times New Roman"/>
          <w:sz w:val="28"/>
          <w:szCs w:val="28"/>
        </w:rPr>
        <w:t xml:space="preserve">письму слов: сэ - сэ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(нож - я), шэ - шэ (молоко - веди), дэ - дэ (орех - мы) и другие.</w:t>
      </w:r>
    </w:p>
    <w:p w14:paraId="31B9E26B" w14:textId="77777777" w:rsidR="00183B27" w:rsidRPr="00183B27" w:rsidRDefault="00183B27" w:rsidP="00183B27">
      <w:pPr>
        <w:widowControl w:val="0"/>
        <w:autoSpaceDE w:val="0"/>
        <w:autoSpaceDN w:val="0"/>
        <w:spacing w:before="2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Предложение.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Текст.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Употребление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заглавной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начале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высказывания</w:t>
      </w:r>
      <w:r w:rsidRPr="00183B2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(без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терминологии).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Оформление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устной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(повышение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понижение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тона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пауза)</w:t>
      </w:r>
      <w:r w:rsidR="008135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письме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(знаки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препинания: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точка,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вопросительный знак, восклицательный знак). Использование небуквенных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средств: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пробела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словами,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знака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переноса,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красной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строки (абзаца), пунктуационных знаков (в пределах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lastRenderedPageBreak/>
        <w:t>изученного).</w:t>
      </w:r>
    </w:p>
    <w:p w14:paraId="432FDFC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Письмо.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Правильное начертание букв, рациональное соединение.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Специальные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упражнения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предупреждению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исправлению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недочётов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каллиграфического</w:t>
      </w:r>
      <w:r w:rsidRPr="00183B27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характера:</w:t>
      </w:r>
      <w:r w:rsidRPr="00183B27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несоблюдения</w:t>
      </w:r>
      <w:r w:rsidRPr="00183B2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наклона</w:t>
      </w:r>
      <w:r w:rsidRPr="00183B27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</w:t>
      </w:r>
      <w:r w:rsidRPr="00183B27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равного расстояния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элементами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буквами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3B2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строке,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параллельности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одинаково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направленных</w:t>
      </w:r>
      <w:r w:rsidRPr="00183B2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штрихов,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соразмерности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пропорций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прописных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строчных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линейности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(соблюдение одинаковой высоты букв на всей строчке письма), искажения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 букв или их отдельных эл</w:t>
      </w:r>
      <w:r w:rsidR="0081357D">
        <w:rPr>
          <w:rFonts w:ascii="Times New Roman" w:eastAsia="Times New Roman" w:hAnsi="Times New Roman" w:cs="Times New Roman"/>
          <w:sz w:val="28"/>
          <w:szCs w:val="28"/>
        </w:rPr>
        <w:t xml:space="preserve">ементов и так далее Упражнения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 чистописанию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связывать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мере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изучаемым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грамматическим материалом, усвоением написания слов с непроверяемыми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гласными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специфическими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сложносоставными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буквами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кабардинского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языка.</w:t>
      </w:r>
    </w:p>
    <w:p w14:paraId="1EA915B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Предложение. Знаки препинания в конце предложения. Заглавная буква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в начале предложения в именах собственных. Интонация в предложении. Моделирование предложения в соответствии с заданной интонацией. Текст. Тема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главная мысль текста. Диалогическая и монологическая форма речи. Правильная устная речь как показатель общей культуры человека.</w:t>
      </w:r>
    </w:p>
    <w:p w14:paraId="57B2ABFA" w14:textId="77777777" w:rsidR="00183B27" w:rsidRPr="00183B27" w:rsidRDefault="00183B27" w:rsidP="00183B27">
      <w:pPr>
        <w:widowControl w:val="0"/>
        <w:tabs>
          <w:tab w:val="left" w:pos="1571"/>
        </w:tabs>
        <w:autoSpaceDE w:val="0"/>
        <w:autoSpaceDN w:val="0"/>
        <w:spacing w:before="4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6.5.</w:t>
      </w:r>
      <w:r w:rsidRPr="00183B27">
        <w:rPr>
          <w:rFonts w:ascii="Times New Roman" w:eastAsia="Times New Roman" w:hAnsi="Times New Roman" w:cs="Times New Roman"/>
          <w:b/>
          <w:sz w:val="28"/>
        </w:rPr>
        <w:t> </w:t>
      </w:r>
      <w:r w:rsidRPr="00183B27">
        <w:rPr>
          <w:rFonts w:ascii="Times New Roman" w:eastAsia="Times New Roman" w:hAnsi="Times New Roman" w:cs="Times New Roman"/>
          <w:sz w:val="28"/>
        </w:rPr>
        <w:t>Развитие речи.</w:t>
      </w:r>
    </w:p>
    <w:p w14:paraId="7C7C6CE2" w14:textId="77777777" w:rsidR="00183B27" w:rsidRPr="00183B27" w:rsidRDefault="00183B27" w:rsidP="00183B2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Правильное, осознанное и выразительное чтение небольших текстов. Пересказ прочитанного текста. Объяснение значения слов. Поиск информации в тексте.</w:t>
      </w:r>
    </w:p>
    <w:p w14:paraId="4C6A1CDA" w14:textId="77777777" w:rsidR="00183B27" w:rsidRPr="00183B27" w:rsidRDefault="00183B27" w:rsidP="00183B27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Составление короткого текста на определенную тему (о школе, о детях,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о животных, по сюжетным картинкам и личным наблюдениям).</w:t>
      </w:r>
    </w:p>
    <w:p w14:paraId="1DE1AFB0" w14:textId="77777777" w:rsidR="00183B27" w:rsidRPr="00183B27" w:rsidRDefault="00183B27" w:rsidP="00183B27">
      <w:pPr>
        <w:widowControl w:val="0"/>
        <w:autoSpaceDE w:val="0"/>
        <w:autoSpaceDN w:val="0"/>
        <w:spacing w:before="2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Работа с текстом: списывание текста, оформление предложений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тексте.</w:t>
      </w:r>
    </w:p>
    <w:p w14:paraId="761DBA4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Нормы речевого этикета в кабардинском языке в ситуациях учебного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 и бытового общения (приветствие, прощание, извинение, благодарность, обращение с просьбой).</w:t>
      </w:r>
    </w:p>
    <w:p w14:paraId="6D7FBFE8" w14:textId="77777777" w:rsidR="00183B27" w:rsidRPr="005511D1" w:rsidRDefault="005511D1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7.  2 КЛАСС</w:t>
      </w:r>
    </w:p>
    <w:p w14:paraId="58F2153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7.1. Для чего нужна речь? Язык и речь - общие черты и различия. Общение. Текст, предложение, слово. Тема, главная мысль текста, заголовок по теме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или по главной мысли. Виды текстов: описание, повествование и рассуждение. Звуки и буквы. Текст (виды текстов, предложение, слово).</w:t>
      </w:r>
    </w:p>
    <w:p w14:paraId="5A24315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7.2. Звуки и буквы.</w:t>
      </w:r>
    </w:p>
    <w:p w14:paraId="39860BC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Гласные звуки и буквы. Гласные звуки. Развитие речи. Рассказ по картинке «Экскурсия в лес». Согласные звуки. Слог. Перенос слова. Звук </w:t>
      </w:r>
      <w:r w:rsidRPr="00183B27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Pr="00183B27">
        <w:rPr>
          <w:rFonts w:ascii="Times New Roman" w:eastAsia="Calibri" w:hAnsi="Times New Roman" w:cs="Times New Roman"/>
          <w:sz w:val="28"/>
          <w:szCs w:val="28"/>
        </w:rPr>
        <w:t>э</w:t>
      </w:r>
      <w:r w:rsidRPr="00183B27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. Согласные звуки </w:t>
      </w:r>
      <w:r w:rsidRPr="00183B27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Pr="00183B27">
        <w:rPr>
          <w:rFonts w:ascii="Times New Roman" w:eastAsia="Calibri" w:hAnsi="Times New Roman" w:cs="Times New Roman"/>
          <w:sz w:val="28"/>
          <w:szCs w:val="28"/>
        </w:rPr>
        <w:t>пI</w:t>
      </w:r>
      <w:r w:rsidRPr="00183B27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83B27">
        <w:rPr>
          <w:rFonts w:ascii="Times New Roman" w:eastAsia="Calibri" w:hAnsi="Times New Roman" w:cs="Times New Roman"/>
          <w:sz w:val="28"/>
          <w:szCs w:val="28"/>
        </w:rPr>
        <w:sym w:font="Symbol" w:char="F05B"/>
      </w:r>
      <w:r w:rsidRPr="00183B27">
        <w:rPr>
          <w:rFonts w:ascii="Times New Roman" w:eastAsia="Calibri" w:hAnsi="Times New Roman" w:cs="Times New Roman"/>
          <w:sz w:val="28"/>
          <w:szCs w:val="28"/>
        </w:rPr>
        <w:t>тI</w:t>
      </w:r>
      <w:r w:rsidRPr="00183B27">
        <w:rPr>
          <w:rFonts w:ascii="Times New Roman" w:eastAsia="Calibri" w:hAnsi="Times New Roman" w:cs="Times New Roman"/>
          <w:sz w:val="28"/>
          <w:szCs w:val="28"/>
        </w:rPr>
        <w:sym w:font="Symbol" w:char="F05D"/>
      </w:r>
      <w:r w:rsidRPr="00183B27">
        <w:rPr>
          <w:rFonts w:ascii="Times New Roman" w:eastAsia="Calibri" w:hAnsi="Times New Roman" w:cs="Times New Roman"/>
          <w:sz w:val="28"/>
          <w:szCs w:val="28"/>
        </w:rPr>
        <w:t>. Правописание букв п и т вместо звуков [пI] и [тI], которые слышатся перед звуками [кI] [кIу] [къ] [къу] [л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>] [т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>] [ф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>] [щ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>] [ц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>] [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>] [</w:t>
      </w:r>
      <w:r w:rsidRPr="00183B2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у]. Разделительный ы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в слове. Буква у. После буквы у буква ы не пишется. Буква и. Буква е. Буква э. Буквы ю, я. Буква ё. Звонкие и глухие согласные. Звуко-буквенный разбор слова. Сложносоставные буквы алфавита. Ударение. Алфавит.</w:t>
      </w:r>
    </w:p>
    <w:p w14:paraId="667ED97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Устный рассказ «Приглашаю в город Нальчик». Рассказ-описание «Осень»: (приметы осени, как не простудиться, что нравится, и что нет в этом времени года). Контрольное списывание.</w:t>
      </w:r>
    </w:p>
    <w:p w14:paraId="2B68791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7.3. Слово.</w:t>
      </w:r>
    </w:p>
    <w:p w14:paraId="61FAA4F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Слова, обозначающие собственные и нарица</w:t>
      </w:r>
      <w:r w:rsidR="0081357D">
        <w:rPr>
          <w:rFonts w:ascii="Times New Roman" w:eastAsia="Calibri" w:hAnsi="Times New Roman" w:cs="Times New Roman"/>
          <w:sz w:val="28"/>
          <w:szCs w:val="28"/>
        </w:rPr>
        <w:t xml:space="preserve">тельные имена. Заглавная буква </w:t>
      </w:r>
      <w:r w:rsidRPr="00183B27">
        <w:rPr>
          <w:rFonts w:ascii="Times New Roman" w:eastAsia="Calibri" w:hAnsi="Times New Roman" w:cs="Times New Roman"/>
          <w:sz w:val="28"/>
          <w:szCs w:val="28"/>
        </w:rPr>
        <w:t>в именах и фамилиях, в кличках животных. Названия сёл, улиц, рек с заглавной буквы. Однозначные и многозначные слова. Слова, которые отвечают на вопрос «хэт?» («кто?»), «сыт?» («что?»). Слова, которые отвечают на вопрос «сыт хуэдэ?» («какой?»). Слова, которые отвечают на вопрос «сыт ищIэр?» («что делать?»)</w:t>
      </w:r>
    </w:p>
    <w:p w14:paraId="6798C09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Проектное задание «Государственные символы России и Кабардино- Балкарской Республики». Практическая работа (подготовка статьи в детский журнал «Нур»). Устный рассказ «Мои любимые занятия». Устный рассказ «Как я помогаю маме».</w:t>
      </w:r>
    </w:p>
    <w:p w14:paraId="6A209D7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7.4. Послелоги.</w:t>
      </w:r>
    </w:p>
    <w:p w14:paraId="0046DFA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7.5. Корень слова. Однокоренные слова. </w:t>
      </w:r>
    </w:p>
    <w:p w14:paraId="39FF3E0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Речевой этикет «Приветствие».</w:t>
      </w:r>
    </w:p>
    <w:p w14:paraId="0FFB27A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7.6. Предложение.</w:t>
      </w:r>
    </w:p>
    <w:p w14:paraId="312DE24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Речь состоит из предложений. Главные члены предложения. Виды предложения по цели высказывания. Сравнение предложений по интонации. </w:t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Связь слов в предложении. Распространённые и нераспространённые предложения</w:t>
      </w:r>
    </w:p>
    <w:p w14:paraId="484D994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Обучающее изложение «Друзья». Устный рассказ «Мой родной язык».</w:t>
      </w:r>
    </w:p>
    <w:p w14:paraId="63FD0A95" w14:textId="77777777" w:rsidR="00183B27" w:rsidRPr="005511D1" w:rsidRDefault="005511D1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8.  3 КЛАСС</w:t>
      </w:r>
    </w:p>
    <w:p w14:paraId="7D8BEA4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8.1. Речь, предложение, слово.</w:t>
      </w:r>
    </w:p>
    <w:p w14:paraId="7BA7215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Понятие о предложении. Виды предложений по цели. Высказывания. Члены предложения.</w:t>
      </w:r>
    </w:p>
    <w:p w14:paraId="55B81E4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Учебный диалог. Речевой этикет. «Я общаюсь с другом». Рассказ- повествование, монолог «Мой солнечный город Нальчик».</w:t>
      </w:r>
    </w:p>
    <w:p w14:paraId="136EE29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8.2. Звуки и буквы. Буквы й и и в словах. Звук [э] и буква а в основе слова. Проверочные слова. Буква ы перед буквой у (Хьэрф у-м и пэкIэ ы къыщыкIуэр). Согласные звуки и буквы, парные и непарные звонкие и глухие согласные. Согласные абруптивные буквы. Ударение. Место ударения в слове. Случаи, когда ударение статично (в исконно кабардинских словах). Случаи, когда особенности ударения кабардинского языка не соблюдаются (в заимствованных словах). Интонация. Транскрипция. Порядок фонетического разбора. Фонетический разбор слова</w:t>
      </w:r>
    </w:p>
    <w:p w14:paraId="1FF6747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Письменный рассказ «Письмо зарубежному сверстнику» (с использованием электронных ресурсов). Изложение.</w:t>
      </w:r>
    </w:p>
    <w:p w14:paraId="4CDE13D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8.3. Слово, словосочетание.</w:t>
      </w:r>
    </w:p>
    <w:p w14:paraId="7EAC753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Прямое и переносное значение слова. Определительные словосочетания. Правописание определительных словосочетаний</w:t>
      </w:r>
    </w:p>
    <w:p w14:paraId="391AF70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Проектное задание «Горжусь своими земляками» (с использованием электронных ресурсов).</w:t>
      </w:r>
    </w:p>
    <w:p w14:paraId="5A83E59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8.4. Состав слова.</w:t>
      </w:r>
    </w:p>
    <w:p w14:paraId="110AC89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Корень слова. Однокоренные слова, формы одного и того же слова. Окончание. Приставка. Словообразовательные префиксы щIэ-, дэ-, къа-, на-, нэ-, те-, хуэ-, хэ- и суффиксов -шхуэ, -рей, -кIэ, -щIэ, -гъэ, -ншэ и так далее. Личные приставки в слове и их правописание. Правописание собственных имён существительных и личных приставок. Личные приставки и первая буква корня. Правописание приставки зэры-, мы- с собственными именами. Суффикс. </w:t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Словообразовательные формообразующие префиксы и суффиксы. Основа слова. Правописание и перед личной приставкой у. Морфемный разбор слова.</w:t>
      </w:r>
    </w:p>
    <w:p w14:paraId="65BE055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Работа с деформированным текстом «Праздник в нашей семье». </w:t>
      </w:r>
    </w:p>
    <w:p w14:paraId="45DF0B0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8.5. Морфология.</w:t>
      </w:r>
    </w:p>
    <w:p w14:paraId="18B70F7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Части речи.</w:t>
      </w:r>
    </w:p>
    <w:p w14:paraId="41DA299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Имя существительное. Собственные и нарицательные имена существительные. Множественное и единственное число существительных. Склонение существительных по падежам. Правописание падежных окончаний имён существительных.</w:t>
      </w:r>
    </w:p>
    <w:p w14:paraId="697A775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Имя прилагательное. Вопросы, на которые отвечают прилагательные. Существительные и прилагательные.</w:t>
      </w:r>
    </w:p>
    <w:p w14:paraId="1A42587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Глагол, как часть речи. Настоящее, будущее и прошедщее время глагола. Вопросы «сыт ищIэр?», «сыт ищIар?», «сыт ищIэнур?».</w:t>
      </w:r>
    </w:p>
    <w:p w14:paraId="7E48CF1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Местоимение. Личные местоимения: сэ, уэ, ар, абы, дэ, фэ, ахэр, абыхэм. Притяжательные местоимения: си (сысей), уи (ууей), ди (дыдей), фи (фыфей), и (ей), я (яй), зи (зей) (две формы). Указательные местоимения: мо, мор, мы, мыр, а, ар.</w:t>
      </w:r>
    </w:p>
    <w:p w14:paraId="4A3D2A2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Послелоги, правописание и значение. Виды послелогов: временные: пщIондэ, нэужь (до, после), пространственные: деж, нэс (къэс) (у, от, к, в, до) причинные: щхьэкIэ, папщIэ (ради, для, из-за), определительные: хуэдиз, нэблагъэ (около).</w:t>
      </w:r>
    </w:p>
    <w:p w14:paraId="2786E59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Морфологический разбор частей речи. </w:t>
      </w:r>
    </w:p>
    <w:p w14:paraId="7D23DB3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Рассказ «Достопримечательности моей республики» с использованием электронных ресурсов. Сочинение «Добрые обычаи кабардинского народа». Развитие речи. Учебный монолог «Пропала собачка».</w:t>
      </w:r>
    </w:p>
    <w:p w14:paraId="639E316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8.6. Синтаксис и пунктуация.</w:t>
      </w:r>
    </w:p>
    <w:p w14:paraId="46DB68C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Знаки препинания в предложениях Виды предложений по цели высказывания повествовательное, вопросительное, восклицательное, побудительное. Главные члены предложения: подлежащее, сказуемое.</w:t>
      </w:r>
    </w:p>
    <w:p w14:paraId="6A4FAB5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Изложение. Учебный диалог «Мои увлечения».</w:t>
      </w:r>
    </w:p>
    <w:p w14:paraId="0D6D8EB7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9. </w:t>
      </w:r>
      <w:r w:rsidR="005511D1" w:rsidRPr="005511D1">
        <w:rPr>
          <w:rFonts w:ascii="Times New Roman" w:eastAsia="Calibri" w:hAnsi="Times New Roman" w:cs="Times New Roman"/>
          <w:b/>
          <w:sz w:val="28"/>
          <w:szCs w:val="28"/>
        </w:rPr>
        <w:t xml:space="preserve"> 4 КЛАСС</w:t>
      </w:r>
    </w:p>
    <w:p w14:paraId="3F08AEF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9.1. Фонетика и графика.</w:t>
      </w:r>
    </w:p>
    <w:p w14:paraId="4B2DF5B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Звуки и буквы (повторение). Слог и ударение. Особенности ударения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в кабардинском языке и заимствованных словах. Фонетический разбор слова.</w:t>
      </w:r>
    </w:p>
    <w:p w14:paraId="3D37D36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Письмо-поздравление с праздником другу (подруге).</w:t>
      </w:r>
    </w:p>
    <w:p w14:paraId="21B60E8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9.2. Состав слова.</w:t>
      </w:r>
    </w:p>
    <w:p w14:paraId="6058316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Корень. Однокоренные слова. Падежные окончания. Словообразовательные суффиксы: -гуэ, -гъэ, -гъуэ, -ей, -рей, -фIэ. Формообразующие суффиксы: -а, -ншэ, -щ, -т, -къым, -хэ, -ну, -и, -ми, -мэ, -тэмэ, -рэт, -щэрэт, -н, -т, -а. Словообразовательные префиксы: къа-, на-, гъа-, хуэ-, щIэ-, хэ-, те-, дэ-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формообразующие приставки: личные сы-, (с-, з-), у-, (б-, п-), ды- (д-, т-), фы- (ф-, в-), и-, е-, я-, приставки времени: о-, ма-, мэ-.</w:t>
      </w:r>
    </w:p>
    <w:p w14:paraId="326C068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Основа слова. Однородные члены предложения, правописание, функция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в предложении, интонация при перечислении однородных членов предложения знаки препинания и союзы: икIи (и), атIэ (а), ауэ (но). </w:t>
      </w:r>
    </w:p>
    <w:p w14:paraId="75430EC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Тестовые задания по теме «Состав слова».</w:t>
      </w:r>
    </w:p>
    <w:p w14:paraId="289BE3A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9.3. Морфология. Части речи.</w:t>
      </w:r>
    </w:p>
    <w:p w14:paraId="7F79706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9.3.1. Имя существительное. Собственные и нарицательные имена существительные, их правописание. Единственное и множественное число имен существительных. Особенности в изменении собственных имён по числам. Склонение имён существительных. Категория определённости и неопределённости склонения имён существительных в кабардинском языке. Четыре падежа: именительный, эргативный, послеложный и обстоятельственный. Правописание падежных окончаний -р, -м, -мкIэ, -рауэ. Словообразование имён существительных. Морфологический разбор имён существительных. </w:t>
      </w:r>
    </w:p>
    <w:p w14:paraId="70D93CF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Изложение. Работа с деформированным текстом рассказ «Случай на озере».</w:t>
      </w:r>
    </w:p>
    <w:p w14:paraId="59048FC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9.3.2. Послелоги. Правописание послелогов. Виды послелогов (временные, пространственные, причинные и так далее). Самостоятельные и служебные части речи.</w:t>
      </w:r>
    </w:p>
    <w:p w14:paraId="1F0D444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Сочинение-миниатюра (описание) «Времена года».</w:t>
      </w:r>
    </w:p>
    <w:p w14:paraId="5B010FF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9.3.3. Имя прилагательное. Начальная форма имени прилагательного. Качественные и относительные прилагательные и их склонение в единственном и </w:t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множественном числе. Правописание определительных словосочетаний, слитное и раздельное написание. Правописание сложных слов, образованных путём основосложения прилагательного с существительными. Словообразование имён прилагательных. Морфологический разбор имён прилагательных.</w:t>
      </w:r>
    </w:p>
    <w:p w14:paraId="52CF3F9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Творческая работа. Составление объявления на кабардинском языке на школьное мероприятие. Речевой этикет «Благопожелания и здравницы» (Выступаем по радио).</w:t>
      </w:r>
    </w:p>
    <w:p w14:paraId="73C7662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9.3.4. Местоимения.</w:t>
      </w:r>
    </w:p>
    <w:p w14:paraId="43A718B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Понятие о местоимении, три вида местоимений (личные, притяжательные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указательные). Личные местоимения. Личные местоимения 1-го и 2-го и 3-го лица единственного и множественного числа я (сэ), ты (уэ), он (ар), (абы), мы (дэ), вы (фэ), они (ахэр), (абыхэм). Притяжательные местоимения. Два способа выражения принадлежности: си, уи, и, ди, фи, я, зи - не употребляются самостоятельно, и местоимения: сысей (мой), ууей (твой), ей (его),</w:t>
      </w:r>
      <w:r w:rsidR="0081357D">
        <w:rPr>
          <w:rFonts w:ascii="Times New Roman" w:eastAsia="Calibri" w:hAnsi="Times New Roman" w:cs="Times New Roman"/>
          <w:sz w:val="28"/>
          <w:szCs w:val="28"/>
        </w:rPr>
        <w:t xml:space="preserve"> дыдей, (наш), фыфей (ваш), яй </w:t>
      </w:r>
      <w:r w:rsidRPr="00183B27">
        <w:rPr>
          <w:rFonts w:ascii="Times New Roman" w:eastAsia="Calibri" w:hAnsi="Times New Roman" w:cs="Times New Roman"/>
          <w:sz w:val="28"/>
          <w:szCs w:val="28"/>
        </w:rPr>
        <w:t>(их) - самостоятельные. Указательные местоимения. Два способа выражения указательных местоимений.</w:t>
      </w:r>
    </w:p>
    <w:p w14:paraId="7C6C455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Рассказ-рассуждение «Наше здоровье в наших руках».</w:t>
      </w:r>
    </w:p>
    <w:p w14:paraId="60AD66D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9.3.5. Глагол.</w:t>
      </w:r>
    </w:p>
    <w:p w14:paraId="774FE5C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Общая характеристика глагола. Инфинитив. Время глагола. Категория лица глагола. Спряжение глагола. Правописание глагольных префиксов дэ-, на-, хуэ-, къа-, щIэ-. Правописание приставок зэры-, щIэ-, мы-, фIэ- с глаголами Правописание а и э в основе глагола. Словообразование глаголов от других частей речи. Морфологический разбор глагола (простая форма).</w:t>
      </w:r>
    </w:p>
    <w:p w14:paraId="4F2E032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Тестовые задания по теме «Глагол». Сочинение-описание «Наш лес».</w:t>
      </w:r>
    </w:p>
    <w:p w14:paraId="333C4B6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9.3.6. Имя числительное.</w:t>
      </w:r>
    </w:p>
    <w:p w14:paraId="2B24C25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Общее представление о числительных. Значение и потребление в речи количественных и порядковых числительных. Количественные числительные, их правописание. Порядковые числительные, их образование с помощью приставки -е- и суффикса -анэ-, -анэ-рей- Падеж числительных.</w:t>
      </w:r>
    </w:p>
    <w:p w14:paraId="3C41933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Сочинение-рассуждение «Я хочу стать…». Рассказ по картинке «9 мая - День Победы. Помним. Гордимся».</w:t>
      </w:r>
    </w:p>
    <w:p w14:paraId="3AB8D974" w14:textId="77777777" w:rsidR="00183B27" w:rsidRPr="005511D1" w:rsidRDefault="00183B27" w:rsidP="005511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5511D1">
        <w:rPr>
          <w:rFonts w:ascii="Times New Roman" w:eastAsia="Calibri" w:hAnsi="Times New Roman" w:cs="Times New Roman"/>
          <w:b/>
          <w:sz w:val="32"/>
          <w:szCs w:val="32"/>
          <w:u w:val="single"/>
        </w:rPr>
        <w:lastRenderedPageBreak/>
        <w:t>10. Планируемые результаты освоения программы по родному (кабардино-черкесскому) языку на уровне начального общего образования.</w:t>
      </w:r>
    </w:p>
    <w:p w14:paraId="607B0D62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10.1. В результате изучения родного (кабардино-черкесского) языка на уровне начального общего образования у обучающегося будут сформированы следующие 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14:paraId="6BBD4510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1) гражданско-патриотического воспитания:</w:t>
      </w:r>
    </w:p>
    <w:p w14:paraId="570F563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становление ценностного отношения к своей Родине, в том числе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через изучение родного (кабардино-черкесского) языка, являющегося частью истории и культуры страны;</w:t>
      </w:r>
    </w:p>
    <w:p w14:paraId="026A9ED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статуса родного (кабардино-черкесского) языка в Российской Федерации и в субъекте;</w:t>
      </w:r>
    </w:p>
    <w:p w14:paraId="4F5CA6C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сопричастность к прошлому, настоящему и будущему родного края,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в том числе при работе с учебными текстами;</w:t>
      </w:r>
    </w:p>
    <w:p w14:paraId="3076DFC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уважение к своему и другим народам России;</w:t>
      </w:r>
    </w:p>
    <w:p w14:paraId="5B73008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первоначальные представления о человеке как члене общества, о правах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65E8EA5A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5511D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 д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уховно-нравственного воспитания:</w:t>
      </w:r>
    </w:p>
    <w:p w14:paraId="3373635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признание индивидуальности каждого человека;</w:t>
      </w:r>
    </w:p>
    <w:p w14:paraId="6CB63ED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проявление сопереживания, уважения и доброжелательности (в том числе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 использованием адекватных языковых средств для выражения своего состояния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чувств);</w:t>
      </w:r>
    </w:p>
    <w:p w14:paraId="2694C5B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4711B8D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511D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 эстетического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 xml:space="preserve"> воспитания:</w:t>
      </w:r>
    </w:p>
    <w:p w14:paraId="723ABA8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других народов;</w:t>
      </w:r>
    </w:p>
    <w:p w14:paraId="5213944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стремление к самовыражению в искусстве слова, осознание важности родного языка как средства общения и самовыражения;</w:t>
      </w:r>
    </w:p>
    <w:p w14:paraId="542B642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4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 ф</w:t>
      </w:r>
      <w:r w:rsidRPr="00183B27">
        <w:rPr>
          <w:rFonts w:ascii="Times New Roman" w:eastAsia="Calibri" w:hAnsi="Times New Roman" w:cs="Times New Roman"/>
          <w:sz w:val="28"/>
          <w:szCs w:val="28"/>
        </w:rPr>
        <w:t>изического воспитания, формирования культуры здоровья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эмоционального благополучия:</w:t>
      </w:r>
    </w:p>
    <w:p w14:paraId="1FADB3D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</w:t>
      </w:r>
    </w:p>
    <w:p w14:paraId="65D7FA4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14:paraId="29A8FC63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5) трудового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 xml:space="preserve"> воспитания:</w:t>
      </w:r>
    </w:p>
    <w:p w14:paraId="52E73B3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в различных видах трудовой деятельности, интерес к различным профессиям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(в том числе через примеры из учебных текстов);</w:t>
      </w:r>
    </w:p>
    <w:p w14:paraId="0BD7208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6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 э</w:t>
      </w:r>
      <w:r w:rsidRPr="00183B27">
        <w:rPr>
          <w:rFonts w:ascii="Times New Roman" w:eastAsia="Calibri" w:hAnsi="Times New Roman" w:cs="Times New Roman"/>
          <w:sz w:val="28"/>
          <w:szCs w:val="28"/>
        </w:rPr>
        <w:t>кологического воспитания:</w:t>
      </w:r>
    </w:p>
    <w:p w14:paraId="5708487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бережное отношение к природе, формируемое в процессе работы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над текстами;</w:t>
      </w:r>
    </w:p>
    <w:p w14:paraId="73D1D50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неприятие действий, приносящих вред природе;</w:t>
      </w:r>
    </w:p>
    <w:p w14:paraId="53E548ED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5511D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 ценности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 xml:space="preserve"> научного познания:</w:t>
      </w:r>
    </w:p>
    <w:p w14:paraId="1E2B838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первоначальные представления о научной картине мира (в том числе первоначальные представление о системе родного (кабардино-черкесского) языка);</w:t>
      </w:r>
    </w:p>
    <w:p w14:paraId="06621E0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познавательные интересы, активность, инициативность, любознательность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самостоятельность в познании (в том числе познавательный интерес к изучению родного (кабардино-черкесского) языка).</w:t>
      </w:r>
    </w:p>
    <w:p w14:paraId="7D25A9C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10.2. В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 результате изучения родного (кабардино-черкесского) языка на уровне начального общего образования у обучающегося будут сформированы </w:t>
      </w: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28F052CD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10.2.1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 У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 обучающегося будут сформированы следующие базовые логические действия как часть познавательных 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универсальных учебных действий:</w:t>
      </w:r>
    </w:p>
    <w:p w14:paraId="26A54BD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сравнивать различные языковые единицы, устанавливать основания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для сравнения языковых единиц, устанавливать аналогии языковых единиц, сравнивать языковые единицы и явления родного (кабардино-черкесского) языка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 языковыми явлениями русского языка;</w:t>
      </w:r>
    </w:p>
    <w:p w14:paraId="2E5AD73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объединять объекты (языковые единицы) по заданному признаку;</w:t>
      </w:r>
    </w:p>
    <w:p w14:paraId="6DFE17B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47E19C8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353FC6D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14:paraId="6ABBABA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устанавливать причинно-следственные связи в ситуациях наблюдения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за языковым материалом, делать выводы.</w:t>
      </w:r>
    </w:p>
    <w:p w14:paraId="3CB4EA1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384D4E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19E7D73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14:paraId="6E382F2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7C759A4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выполнять по предложенному плану проектное задание;</w:t>
      </w:r>
    </w:p>
    <w:p w14:paraId="46AD393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14:paraId="7E77CFB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прогнозировать возможное развитие процессов, событий и их последствия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в аналогичных или сходных ситуациях.</w:t>
      </w:r>
    </w:p>
    <w:p w14:paraId="55685AD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10.2.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3. У обучающегося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 будут сформированы следующие умения работать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14:paraId="1F71251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выбирать источник получения информации: словарь, справочник;</w:t>
      </w:r>
    </w:p>
    <w:p w14:paraId="52A8FEC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384227A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распознавать достоверную и недостоверную информацию самостоятельно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или на основании предложенного учителем способа её проверки (с помощью словарей, справочников);</w:t>
      </w:r>
    </w:p>
    <w:p w14:paraId="5CF8F17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в информационно-телекоммуникационной сети «Интернет» (информации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о написании и произношении слова, о значении слова, о происхождении слова,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о синонимах слова);</w:t>
      </w:r>
    </w:p>
    <w:p w14:paraId="55541EF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1736026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14:paraId="0E06836F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10.2.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4. У</w:t>
      </w: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 обучающегося будут сформированы следующие умения общения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как часть 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коммуникативных универсальных учебных действий:</w:t>
      </w:r>
    </w:p>
    <w:p w14:paraId="2AECE94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воспринимать и формулировать суждения, выражать эмоции в соответствии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 целями и условиями общения в знакомой среде;</w:t>
      </w:r>
    </w:p>
    <w:p w14:paraId="5DBE2C3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14:paraId="63B361F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14:paraId="73C24A1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корректно и аргументированно высказывать своё мнение;</w:t>
      </w:r>
    </w:p>
    <w:p w14:paraId="7FA092B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строить речевое высказывание в соответствии с поставленной задачей;</w:t>
      </w:r>
    </w:p>
    <w:p w14:paraId="4E29723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14:paraId="270E711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готовить небольшие публичные выступления;</w:t>
      </w:r>
    </w:p>
    <w:p w14:paraId="7014FDB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14:paraId="7055E2BD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10.2.5. У обучающегося будут сформированы следующие умения самоорганизации как части 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регулятивных универсальных учебных действий:</w:t>
      </w:r>
    </w:p>
    <w:p w14:paraId="29E872B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14:paraId="558561F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14:paraId="790B52B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10.2.6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 </w:t>
      </w:r>
      <w:r w:rsidRPr="00183B27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4271DDA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устанавливать причины успеха (неудач) учебной деятельности;</w:t>
      </w:r>
    </w:p>
    <w:p w14:paraId="2550092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корректировать свои учебные действия для преодоления речевых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орфографических ошибок.</w:t>
      </w:r>
    </w:p>
    <w:p w14:paraId="0A7D238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10.2.7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 </w:t>
      </w:r>
      <w:r w:rsidRPr="00183B27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 w14:paraId="7DC972A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формулировать краткосрочные и долгосрочные цели (индивидуальные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 учетом участия в коллективных задачах) в стандартной (типовой) ситуации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14:paraId="34410EE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результат совместной работы);</w:t>
      </w:r>
    </w:p>
    <w:p w14:paraId="3EE53BF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14:paraId="7B392A5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ответственно выполнять свою часть работы;</w:t>
      </w:r>
    </w:p>
    <w:p w14:paraId="5B1B639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оценивать свой вклад в общий результат;</w:t>
      </w:r>
    </w:p>
    <w:p w14:paraId="44C8730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выполнять совместные проектные задания с опорой на предложенные образцы.</w:t>
      </w:r>
    </w:p>
    <w:p w14:paraId="58F24902" w14:textId="77777777" w:rsidR="005511D1" w:rsidRPr="005511D1" w:rsidRDefault="00183B27" w:rsidP="005511D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10.3</w:t>
      </w:r>
      <w:r w:rsidRPr="00183B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 </w:t>
      </w:r>
      <w:r w:rsidRPr="005511D1">
        <w:rPr>
          <w:rFonts w:ascii="Times New Roman" w:eastAsia="Calibri" w:hAnsi="Times New Roman" w:cs="Times New Roman"/>
          <w:b/>
          <w:sz w:val="32"/>
          <w:szCs w:val="32"/>
          <w:shd w:val="clear" w:color="auto" w:fill="FFFFFF"/>
        </w:rPr>
        <w:t>П</w:t>
      </w:r>
      <w:r w:rsidRPr="005511D1">
        <w:rPr>
          <w:rFonts w:ascii="Times New Roman" w:eastAsia="Calibri" w:hAnsi="Times New Roman" w:cs="Times New Roman"/>
          <w:b/>
          <w:sz w:val="32"/>
          <w:szCs w:val="32"/>
        </w:rPr>
        <w:t xml:space="preserve">редметные результаты изучения родного (кабардино-черкесского) языка. </w:t>
      </w:r>
    </w:p>
    <w:p w14:paraId="61E7ADA9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11D1">
        <w:rPr>
          <w:rFonts w:ascii="Times New Roman" w:eastAsia="Calibri" w:hAnsi="Times New Roman" w:cs="Times New Roman"/>
          <w:b/>
          <w:sz w:val="28"/>
          <w:szCs w:val="28"/>
        </w:rPr>
        <w:t>К концу обучения в 1 классе обучающийся научится:</w:t>
      </w:r>
    </w:p>
    <w:p w14:paraId="0FFE27B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слушать вопрос, понимать его, отвечать на поставленный вопрос;</w:t>
      </w:r>
    </w:p>
    <w:p w14:paraId="2446E3A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различать устную и письменную речь, а также основные языковые средства (слова, предложения, текст);</w:t>
      </w:r>
    </w:p>
    <w:p w14:paraId="4E98A31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понимать различие между звуками и буквами;</w:t>
      </w:r>
    </w:p>
    <w:p w14:paraId="50B6456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устанавливать последовательность звуков в слове и их количество;</w:t>
      </w:r>
    </w:p>
    <w:p w14:paraId="7B91979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различать гласные и согласные звуки, правильно их произносить;</w:t>
      </w:r>
    </w:p>
    <w:p w14:paraId="1B729DB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определять качественную характеристику гласного звука в слове: ударный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или безударный звук;</w:t>
      </w:r>
    </w:p>
    <w:p w14:paraId="1719E93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моделировать и анализировать поэлементный состав изученных букв;</w:t>
      </w:r>
    </w:p>
    <w:p w14:paraId="581504D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определять качественную характеристику согласного звука в слове: парные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непарные, глухие и звонкие согласные;</w:t>
      </w:r>
    </w:p>
    <w:p w14:paraId="3966F9A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определять по количеству гласных звуков количество слогов и наоборот, количество слогов соотносить с гласными в слове (сколько в слове гласных звуков, столько и слогов);</w:t>
      </w:r>
    </w:p>
    <w:p w14:paraId="3E8558A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правильно произносить и понимать разницу в произношении звуков в русском и кабардинском языках, а также особенности произношения специфических звуков кабардинского языка: [а], [э], [у], [г], [гу], [гъ], [гъу], [дж], [дз], [жь], [и], [ку], [кI], [кIу], [къ], [къу], [кхъ], [кхъу], [л], [лъ], [лI], [пI], [тI], [фI], [ху], [хь], [хъ], [хъу], [цI], [щ], [щI], [ы], [I] [Iу];</w:t>
      </w:r>
    </w:p>
    <w:p w14:paraId="1CA80E90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различать в слове буквы, обозначающие лабиализованные звуки: [о], [у], [гу], [гъу] [ку], [кIу], [къу], [о], [кхъу], [ху], [хъу], [Iу];</w:t>
      </w:r>
    </w:p>
    <w:p w14:paraId="76436DB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объяснять причины расхождения количества звуков и букв в словах;</w:t>
      </w:r>
    </w:p>
    <w:p w14:paraId="13D6248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определять и объяснять функции мягкого знака ь (как смягчающего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и разделительного знака в заимствованных словах и как знака, служащего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 xml:space="preserve">для образования специфических букв жь и хь), функции твёрдого знака ъ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(как разделительного знака и знака, служащего для образования сложносоставных согласных букв кабардинского языка: гъ, гъу, къ, къу, кхъ, кхъу, лъ, хъ, хъу);</w:t>
      </w:r>
    </w:p>
    <w:p w14:paraId="19436D4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правильно называть буквы кабардинского алфавита;</w:t>
      </w:r>
    </w:p>
    <w:p w14:paraId="4AC37B9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делить слова на слоги, переносить слова по слогам (простые формы);</w:t>
      </w:r>
    </w:p>
    <w:p w14:paraId="4869C21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соблюдать правила переноса (не оставлять одну букву на строке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не переносить одну букву на следующую строчку, правила переноса сложносоставных букв);</w:t>
      </w:r>
    </w:p>
    <w:p w14:paraId="1C481C4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составлять текст из набора предложений;</w:t>
      </w:r>
    </w:p>
    <w:p w14:paraId="1572093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отличать текст от набора не связанных друг с другом предложений;</w:t>
      </w:r>
    </w:p>
    <w:p w14:paraId="52D9588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различать текст и предложение, предложение и слова, несоставляющие предложения;</w:t>
      </w:r>
    </w:p>
    <w:p w14:paraId="7725238D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 различать малые фольклорные формы (колыбельные песни, потешки, пословицы, поговорки, загадки, считалочки и так далее);</w:t>
      </w:r>
    </w:p>
    <w:p w14:paraId="66D1DE7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слушать сказки, пересказывать сказки, участвовать в инсценировании сказок;</w:t>
      </w:r>
    </w:p>
    <w:p w14:paraId="1C5174C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озаглавливать текст по его теме или по его главной мысли;</w:t>
      </w:r>
    </w:p>
    <w:p w14:paraId="7BFA749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выделять предложения из речи;</w:t>
      </w:r>
    </w:p>
    <w:p w14:paraId="5257FE2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соблюдать в устной речи интонацию конца предложений;</w:t>
      </w:r>
    </w:p>
    <w:p w14:paraId="14BDFFA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определять границы предложения в деформированном тексте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(из 2-3 предложений), выбирать знак для конца каждого предложения;</w:t>
      </w:r>
    </w:p>
    <w:p w14:paraId="5805693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составлять предложения из слов (в том числе из слов, данных не в начальной форме), составлять предложения по схеме, рисунку на заданную тему, писать предложения под диктовку, а также составлять их схемы;</w:t>
      </w:r>
    </w:p>
    <w:p w14:paraId="62A1F14A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писать заглавные и строчные буквы;</w:t>
      </w:r>
    </w:p>
    <w:p w14:paraId="79B29851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писать заглавную букву в начале предложения, именах собственных (именах, фамилиях, людей, кличках животных, названиях городов, сел, рек, улиц);</w:t>
      </w:r>
    </w:p>
    <w:p w14:paraId="538A65F8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писать и распознавать формы всех изученных письменных букв, писать их под диктовку, списывать слова и предложения с образцов;</w:t>
      </w:r>
    </w:p>
    <w:p w14:paraId="7F76AF6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воспринимать слова как объект изучения материала для анализа;</w:t>
      </w:r>
    </w:p>
    <w:p w14:paraId="07335012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распознавать слова близкие по смыслу, противоположные по значению, понимать разное значение одинаковых по звучанию и письму слов: сэ - сэ (нож - я), шэ - шэ (молоко - веди), дэ - дэ (орех - мы) и так далее;</w:t>
      </w:r>
    </w:p>
    <w:p w14:paraId="5693739E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применять изученные правила правописания: после буквы у не пишется буква ы, в начале слова слышится [э], но всегда пишется буква а, заглавная буква в начале предложения;</w:t>
      </w:r>
    </w:p>
    <w:p w14:paraId="71C74D4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оформлять предложения на письме в соответствии с изученными правилами, контролировать этапы свей работы, владеть разборчивым аккуратным письмом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с учётом гигиенических требований;</w:t>
      </w:r>
    </w:p>
    <w:p w14:paraId="05EBED8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работать с предложением: выделять слова, изменять их порядок;</w:t>
      </w:r>
    </w:p>
    <w:p w14:paraId="4703A34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составлять слоги, слова, словосочетания, делить слова на слоги;</w:t>
      </w:r>
    </w:p>
    <w:p w14:paraId="719B3806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отвечать на вопрос «сыт хуэдэ?» («какой?»), «дэтхэнэ?» («который?»);</w:t>
      </w:r>
    </w:p>
    <w:p w14:paraId="6AC13397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отвечать на вопрос «сыт ищIэр?» («что делает?»), «сыт къыщыщIыр?» («что случилось?»);</w:t>
      </w:r>
    </w:p>
    <w:p w14:paraId="10E519F9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 xml:space="preserve">подбирать знаки препинания в конце предложения: (точка, вопросительный </w:t>
      </w:r>
      <w:r w:rsidRPr="00183B27">
        <w:rPr>
          <w:rFonts w:ascii="Times New Roman" w:eastAsia="Calibri" w:hAnsi="Times New Roman" w:cs="Times New Roman"/>
          <w:sz w:val="28"/>
          <w:szCs w:val="28"/>
        </w:rPr>
        <w:br/>
        <w:t>и восклицательный знаки);</w:t>
      </w:r>
    </w:p>
    <w:p w14:paraId="4022316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определять предложения по цели высказывания (без терминологии);</w:t>
      </w:r>
    </w:p>
    <w:p w14:paraId="7ACF5034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соблюдать нормы речевого этикета в ситуациях учебного и бытового общения;</w:t>
      </w:r>
    </w:p>
    <w:p w14:paraId="7E44D5C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списывать текст объёмом 15-25 слов с доски и из учебника;</w:t>
      </w:r>
    </w:p>
    <w:p w14:paraId="31C9E293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писать под диктовку тексты объёмом 8-10 слов в соответствии с изученными правилами, (конец II полугодия) - 15-17 слов, писать словарный диктант (5-8 слов);</w:t>
      </w:r>
    </w:p>
    <w:p w14:paraId="2905EC8F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устно составлять 2-3 предложения на заданную тему;</w:t>
      </w:r>
    </w:p>
    <w:p w14:paraId="6350E48B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писать по памяти небольшой текст (1-2 предложения);</w:t>
      </w:r>
    </w:p>
    <w:p w14:paraId="315C83FC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писать печатным и рукописным шрифтом с соблюдением правил каллиграфии.</w:t>
      </w:r>
    </w:p>
    <w:p w14:paraId="45402C12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10.4. 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(кабардино-черкесского) языка. К концу обучения во 2 классе обучающийся научится:</w:t>
      </w:r>
    </w:p>
    <w:p w14:paraId="49E779FE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62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существенные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признаки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предложения: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законченность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мысли </w:t>
      </w:r>
      <w:r w:rsidRPr="00183B27">
        <w:rPr>
          <w:rFonts w:ascii="Times New Roman" w:eastAsia="Times New Roman" w:hAnsi="Times New Roman" w:cs="Times New Roman"/>
          <w:sz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интонацию;</w:t>
      </w:r>
    </w:p>
    <w:p w14:paraId="503FDBBD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сравнивать предложения по цели высказывания и по интонации </w:t>
      </w:r>
      <w:r w:rsidRPr="00183B27">
        <w:rPr>
          <w:rFonts w:ascii="Times New Roman" w:eastAsia="Times New Roman" w:hAnsi="Times New Roman" w:cs="Times New Roman"/>
          <w:sz w:val="28"/>
        </w:rPr>
        <w:br/>
        <w:t>(без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терминов)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опорой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содержание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(цель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высказывания),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интонацию,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(мелодику, логическое ударение), порядок слов, знаки препинания в конце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предложения;</w:t>
      </w:r>
    </w:p>
    <w:p w14:paraId="3CDDD307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lastRenderedPageBreak/>
        <w:t>восстанавливать</w:t>
      </w:r>
      <w:r w:rsidRPr="00183B27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деформированные</w:t>
      </w:r>
      <w:r w:rsidRPr="00183B27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предложения;</w:t>
      </w:r>
    </w:p>
    <w:p w14:paraId="24F58691" w14:textId="77777777" w:rsidR="00183B27" w:rsidRPr="00183B27" w:rsidRDefault="00183B27" w:rsidP="00183B27">
      <w:pPr>
        <w:widowControl w:val="0"/>
        <w:tabs>
          <w:tab w:val="left" w:pos="1181"/>
          <w:tab w:val="left" w:pos="3157"/>
          <w:tab w:val="left" w:pos="4025"/>
          <w:tab w:val="left" w:pos="4394"/>
          <w:tab w:val="left" w:pos="6197"/>
          <w:tab w:val="left" w:pos="7592"/>
          <w:tab w:val="left" w:pos="9434"/>
        </w:tabs>
        <w:autoSpaceDE w:val="0"/>
        <w:autoSpaceDN w:val="0"/>
        <w:spacing w:before="16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анализировать текст с нарушенным порядком предложений </w:t>
      </w:r>
      <w:r w:rsidRPr="00183B27">
        <w:rPr>
          <w:rFonts w:ascii="Times New Roman" w:eastAsia="Times New Roman" w:hAnsi="Times New Roman" w:cs="Times New Roman"/>
          <w:sz w:val="28"/>
        </w:rPr>
        <w:br/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>и в</w:t>
      </w:r>
      <w:r w:rsidRPr="00183B27">
        <w:rPr>
          <w:rFonts w:ascii="Times New Roman" w:eastAsia="Times New Roman" w:hAnsi="Times New Roman" w:cs="Times New Roman"/>
          <w:sz w:val="28"/>
        </w:rPr>
        <w:t>осстанавливать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их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последовательность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тексте;</w:t>
      </w:r>
    </w:p>
    <w:p w14:paraId="7A38260A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понимать</w:t>
      </w:r>
      <w:r w:rsidRPr="00183B27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тему</w:t>
      </w:r>
      <w:r w:rsidRPr="00183B27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главную</w:t>
      </w:r>
      <w:r w:rsidRPr="00183B27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мысль</w:t>
      </w:r>
      <w:r w:rsidRPr="00183B27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текста,</w:t>
      </w:r>
      <w:r w:rsidRPr="00183B27">
        <w:rPr>
          <w:rFonts w:ascii="Times New Roman" w:eastAsia="Times New Roman" w:hAnsi="Times New Roman" w:cs="Times New Roman"/>
          <w:spacing w:val="4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озаглавливать</w:t>
      </w:r>
      <w:r w:rsidRPr="00183B27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</w:t>
      </w:r>
      <w:r w:rsidRPr="00183B27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его теме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или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главной мысли;</w:t>
      </w:r>
    </w:p>
    <w:p w14:paraId="571844C5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составлять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 по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рисунку, вопросам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опорным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словам,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составлять текст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началу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его концу;</w:t>
      </w:r>
    </w:p>
    <w:p w14:paraId="59130C36" w14:textId="77777777" w:rsidR="00183B27" w:rsidRPr="00183B27" w:rsidRDefault="00183B27" w:rsidP="00183B27">
      <w:pPr>
        <w:widowControl w:val="0"/>
        <w:tabs>
          <w:tab w:val="left" w:pos="1181"/>
          <w:tab w:val="left" w:pos="2967"/>
          <w:tab w:val="left" w:pos="4003"/>
          <w:tab w:val="left" w:pos="5077"/>
          <w:tab w:val="left" w:pos="6075"/>
          <w:tab w:val="left" w:pos="7475"/>
          <w:tab w:val="left" w:pos="9436"/>
        </w:tabs>
        <w:autoSpaceDE w:val="0"/>
        <w:autoSpaceDN w:val="0"/>
        <w:spacing w:before="1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распознавать тексты разных типов: описание, повествование и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рассуждение;</w:t>
      </w:r>
    </w:p>
    <w:p w14:paraId="4AC85ADE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62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составлять небольшие повествовательные и описательные тексты </w:t>
      </w:r>
      <w:r w:rsidRPr="00183B27">
        <w:rPr>
          <w:rFonts w:ascii="Times New Roman" w:eastAsia="Times New Roman" w:hAnsi="Times New Roman" w:cs="Times New Roman"/>
          <w:sz w:val="28"/>
        </w:rPr>
        <w:br/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близкую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жизненному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опыту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обучающихся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тему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(после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предварительной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подготовки);</w:t>
      </w:r>
    </w:p>
    <w:p w14:paraId="0352DC08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характеризовать, сравнивать, классифицировать звуки вне слова и 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заданным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параметрам;</w:t>
      </w:r>
    </w:p>
    <w:p w14:paraId="1CCFC92B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определять количество слогов в слове и их границы, сравнивать </w:t>
      </w:r>
      <w:r w:rsidRPr="00183B27">
        <w:rPr>
          <w:rFonts w:ascii="Times New Roman" w:eastAsia="Times New Roman" w:hAnsi="Times New Roman" w:cs="Times New Roman"/>
          <w:sz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классифицировать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слоговому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составу;</w:t>
      </w:r>
    </w:p>
    <w:p w14:paraId="6A653B2E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переносить часть слова по слогам, соблюдать правила переноса: </w:t>
      </w:r>
      <w:r w:rsidRPr="00183B27">
        <w:rPr>
          <w:rFonts w:ascii="Times New Roman" w:eastAsia="Times New Roman" w:hAnsi="Times New Roman" w:cs="Times New Roman"/>
          <w:sz w:val="28"/>
        </w:rPr>
        <w:br/>
        <w:t>не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оставлять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строчке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переносить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другую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строчку, не делить специфические сложносоставные буквы, при этом можно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оставлять сложносоставную букву с компонентом у (ху, гу, гъу, хъу, кхъу </w:t>
      </w:r>
      <w:r w:rsidRPr="00183B27">
        <w:rPr>
          <w:rFonts w:ascii="Times New Roman" w:eastAsia="Times New Roman" w:hAnsi="Times New Roman" w:cs="Times New Roman"/>
          <w:sz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так далее)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одну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строке,</w:t>
      </w:r>
      <w:r w:rsidRPr="00183B27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если при чтении слышится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звук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[ы];</w:t>
      </w:r>
    </w:p>
    <w:p w14:paraId="489C4C45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обозначать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звуки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[э],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[йы],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[йэ]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начале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буквами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е;</w:t>
      </w:r>
    </w:p>
    <w:p w14:paraId="2F26D6DF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62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буквы э (русск.),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ю, ё в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заимствованных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словах;</w:t>
      </w:r>
    </w:p>
    <w:p w14:paraId="000E00C2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6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устанавливать соотношение звукового и буквенного состава в словах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йотированными гласными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е,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начале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ё,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ю,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я;</w:t>
      </w:r>
    </w:p>
    <w:p w14:paraId="343FBA7D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 в слове букву у, определять случаи, когда она обозначает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гласный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звук, 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когда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согласный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звук не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писать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согласной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букву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ы;</w:t>
      </w:r>
    </w:p>
    <w:p w14:paraId="0BE2271B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разделительный ы перед у в словах къ</w:t>
      </w:r>
      <w:r w:rsidRPr="00183B27">
        <w:rPr>
          <w:rFonts w:ascii="Times New Roman" w:eastAsia="Times New Roman" w:hAnsi="Times New Roman" w:cs="Times New Roman"/>
          <w:sz w:val="28"/>
          <w:u w:val="single"/>
        </w:rPr>
        <w:t>ы</w:t>
      </w:r>
      <w:r w:rsidRPr="00183B27">
        <w:rPr>
          <w:rFonts w:ascii="Times New Roman" w:eastAsia="Times New Roman" w:hAnsi="Times New Roman" w:cs="Times New Roman"/>
          <w:sz w:val="28"/>
        </w:rPr>
        <w:t>у, сэх</w:t>
      </w:r>
      <w:r w:rsidRPr="00183B27">
        <w:rPr>
          <w:rFonts w:ascii="Times New Roman" w:eastAsia="Times New Roman" w:hAnsi="Times New Roman" w:cs="Times New Roman"/>
          <w:sz w:val="28"/>
          <w:u w:val="single"/>
        </w:rPr>
        <w:t>ы</w:t>
      </w:r>
      <w:r w:rsidRPr="00183B27">
        <w:rPr>
          <w:rFonts w:ascii="Times New Roman" w:eastAsia="Times New Roman" w:hAnsi="Times New Roman" w:cs="Times New Roman"/>
          <w:sz w:val="28"/>
        </w:rPr>
        <w:t>у и так далее;</w:t>
      </w:r>
    </w:p>
    <w:p w14:paraId="7E02E1D0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слова, в которых разделительный ы не нужен («сыхьт и у», «насып и у»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так далее);</w:t>
      </w:r>
    </w:p>
    <w:p w14:paraId="4F9DF2CE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обозначать</w:t>
      </w:r>
      <w:r w:rsidRPr="00183B27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звуки</w:t>
      </w:r>
      <w:r w:rsidRPr="00183B27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[пI],</w:t>
      </w:r>
      <w:r w:rsidRPr="00183B27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[тI]</w:t>
      </w:r>
      <w:r w:rsidRPr="00183B27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буквами</w:t>
      </w:r>
      <w:r w:rsidRPr="00183B27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</w:t>
      </w:r>
      <w:r w:rsidRPr="00183B27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</w:t>
      </w:r>
      <w:r w:rsidRPr="00183B27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письме</w:t>
      </w:r>
      <w:r w:rsidRPr="00183B27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перед</w:t>
      </w:r>
      <w:r w:rsidRPr="00183B27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буквами кI,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лI, пI, фI, цI,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тI, щI, къ,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къу;</w:t>
      </w:r>
    </w:p>
    <w:p w14:paraId="7978A79E" w14:textId="77777777" w:rsidR="00183B27" w:rsidRPr="00183B27" w:rsidRDefault="00183B27" w:rsidP="00183B27">
      <w:pPr>
        <w:widowControl w:val="0"/>
        <w:tabs>
          <w:tab w:val="left" w:pos="1181"/>
          <w:tab w:val="left" w:pos="3031"/>
          <w:tab w:val="left" w:pos="5313"/>
          <w:tab w:val="left" w:pos="6327"/>
          <w:tab w:val="left" w:pos="7202"/>
          <w:tab w:val="left" w:pos="9297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lastRenderedPageBreak/>
        <w:t xml:space="preserve">осуществлять звуко-буквенный разбор слова самостоятельно </w:t>
      </w:r>
      <w:r w:rsidRPr="00183B27">
        <w:rPr>
          <w:rFonts w:ascii="Times New Roman" w:eastAsia="Times New Roman" w:hAnsi="Times New Roman" w:cs="Times New Roman"/>
          <w:sz w:val="28"/>
        </w:rPr>
        <w:br/>
        <w:t>по предложенному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учебнике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алгоритму;</w:t>
      </w:r>
    </w:p>
    <w:p w14:paraId="24C34FFC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соблюдать</w:t>
      </w:r>
      <w:r w:rsidRPr="00183B27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произносительные</w:t>
      </w:r>
      <w:r w:rsidRPr="00183B27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нормы</w:t>
      </w:r>
      <w:r w:rsidRPr="00183B27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собственной</w:t>
      </w:r>
      <w:r w:rsidRPr="00183B27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</w:t>
      </w:r>
      <w:r w:rsidRPr="00183B27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(в</w:t>
      </w:r>
      <w:r w:rsidRPr="00183B27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объёме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представленного</w:t>
      </w:r>
      <w:r w:rsidRPr="00183B27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учебнике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материала);</w:t>
      </w:r>
    </w:p>
    <w:p w14:paraId="73E04C7D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алфавит</w:t>
      </w:r>
      <w:r w:rsidRPr="00183B27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</w:t>
      </w:r>
      <w:r w:rsidRPr="00183B2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работе</w:t>
      </w:r>
      <w:r w:rsidRPr="00183B27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</w:t>
      </w:r>
      <w:r w:rsidRPr="00183B27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словарями,</w:t>
      </w:r>
      <w:r w:rsidRPr="00183B27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справочниками,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каталогами;</w:t>
      </w:r>
    </w:p>
    <w:p w14:paraId="7EE33E5C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7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обозначающие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предметы,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собственные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нарицательные имена существительные (без введения терминологии), слова,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которые отвечают </w:t>
      </w:r>
      <w:r w:rsidRPr="00183B27">
        <w:rPr>
          <w:rFonts w:ascii="Times New Roman" w:eastAsia="Times New Roman" w:hAnsi="Times New Roman" w:cs="Times New Roman"/>
          <w:sz w:val="28"/>
        </w:rPr>
        <w:br/>
        <w:t>на вопрос «хэт?» («кто?»), «сыт?» («что?»), определять форму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числа имён существительных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(без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введения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терминологии);</w:t>
      </w:r>
    </w:p>
    <w:p w14:paraId="6EDC3F70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 слова, обозначающие признаки предметов и отвечают 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сыт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хуэдэ?»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(«какой?»),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представление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близких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противоположных по значению (без терминологии), понимать их значение 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употребление в речи, опознавать форму единственного и множественного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имён прилагательных,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их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предложении;</w:t>
      </w:r>
    </w:p>
    <w:p w14:paraId="127A9ACF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 слова, обозначающие действия предметов и отвечают 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вопросы «сыт ищIэр?» («что делает?»), «сыт ищIар?» («что делал?»), «сыт ищIэнур?»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(«что будет делать?») и соотносить их с определенной частью речи, понимать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значение глаголов и нормы употребления их в речи, опознавать форму числа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глаголов,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её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роль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предложении;</w:t>
      </w:r>
    </w:p>
    <w:p w14:paraId="0491B911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5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грамматические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группы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(части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речи)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комплексу усвоенных признаков: имя существительное, имя прилагательное, глагол (без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введения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терминологии);</w:t>
      </w:r>
    </w:p>
    <w:p w14:paraId="657567B0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иметь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представление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послелогах,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расположение,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значение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(простые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формы),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послелоги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применять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подходящие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послелоги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в речи;</w:t>
      </w:r>
    </w:p>
    <w:p w14:paraId="6417B2B6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8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корень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однокоренные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тексте,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подбирать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проверочные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слова,</w:t>
      </w:r>
      <w:r w:rsidRPr="00183B27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работать</w:t>
      </w:r>
      <w:r w:rsidRPr="00183B27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 словарём;</w:t>
      </w:r>
    </w:p>
    <w:p w14:paraId="7C2FDFE8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однозначные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многозначные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(простые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случаи);</w:t>
      </w:r>
    </w:p>
    <w:p w14:paraId="53ADC7C8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6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излагать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содержание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исходных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текстов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30-45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слов,</w:t>
      </w:r>
      <w:r w:rsidRPr="00183B27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создавать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тексты </w:t>
      </w:r>
      <w:r w:rsidRPr="00183B27">
        <w:rPr>
          <w:rFonts w:ascii="Times New Roman" w:eastAsia="Times New Roman" w:hAnsi="Times New Roman" w:cs="Times New Roman"/>
          <w:sz w:val="28"/>
        </w:rPr>
        <w:br/>
        <w:t>и сочинения в 4-8 предложений, правильно оформляя начало и конец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lastRenderedPageBreak/>
        <w:t>предложений;</w:t>
      </w:r>
    </w:p>
    <w:p w14:paraId="4CD63147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составлять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вопросу,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опорным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словам,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сюжетному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рисунку,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определённую тему;</w:t>
      </w:r>
    </w:p>
    <w:p w14:paraId="502D40AA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7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слово,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набор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являющийся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предложением,</w:t>
      </w:r>
      <w:r w:rsidRPr="00183B27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устанавливать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связь</w:t>
      </w:r>
      <w:r w:rsidRPr="00183B27"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предложении,</w:t>
      </w:r>
      <w:r w:rsidRPr="00183B27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выделять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14:paraId="7316ABB9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62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главные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члены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(без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терминологии),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распространённые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нераспространённые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их отличительные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признаки;</w:t>
      </w:r>
    </w:p>
    <w:p w14:paraId="47C6BC9C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употреблять заглавную букву в начале предложения, ставить точку,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вопросительный,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восклицательный знаки 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конце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предложения;</w:t>
      </w:r>
    </w:p>
    <w:p w14:paraId="2E3E95CC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применять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правила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правописания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объёме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содержания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курса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2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класса);</w:t>
      </w:r>
    </w:p>
    <w:p w14:paraId="320586E1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писать диктант, изложения и сочинения применяя изученные правила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правописания: 35-45 слов, списывание: 18-25 слов, словарный диктант: 9-10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слов.</w:t>
      </w:r>
    </w:p>
    <w:p w14:paraId="1914426D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5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устанавливать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соотношение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звукового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буквенного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состава</w:t>
      </w:r>
      <w:r w:rsidRPr="00183B27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словах </w:t>
      </w:r>
      <w:r w:rsidRPr="00183B27">
        <w:rPr>
          <w:rFonts w:ascii="Times New Roman" w:eastAsia="Times New Roman" w:hAnsi="Times New Roman" w:cs="Times New Roman"/>
          <w:sz w:val="28"/>
        </w:rPr>
        <w:br/>
        <w:t>с йотированными гласными ё, ю, я и е, и в начале слова, написанию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орфограммы ы после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лабиализованных;</w:t>
      </w:r>
    </w:p>
    <w:p w14:paraId="39451D86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знание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последовательности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букв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кабардинском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алфавите </w:t>
      </w:r>
      <w:r w:rsidRPr="00183B27">
        <w:rPr>
          <w:rFonts w:ascii="Times New Roman" w:eastAsia="Times New Roman" w:hAnsi="Times New Roman" w:cs="Times New Roman"/>
          <w:sz w:val="28"/>
        </w:rPr>
        <w:br/>
        <w:t>для упорядочивания слов и поиска нужной информации (в словарях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 другое);</w:t>
      </w:r>
    </w:p>
    <w:p w14:paraId="2B8A73EC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2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осознавать критерии (общее значение) объединения слов в группы 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частям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(существительное,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прилагательное,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глагол</w:t>
      </w:r>
      <w:r w:rsidRPr="00183B27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(без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терминологии);</w:t>
      </w:r>
    </w:p>
    <w:p w14:paraId="798E0131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осознавать признаки предложения как коммуникативного средства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языка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(выражение мысли,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связь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слов, интонационная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законченность);</w:t>
      </w:r>
    </w:p>
    <w:p w14:paraId="57D0BA8C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осознавать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признаки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как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объёмного</w:t>
      </w:r>
      <w:r w:rsidRPr="00183B2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высказывания,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(несколько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предложений,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объединённых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темой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связанных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друг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другом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смыслу);</w:t>
      </w:r>
    </w:p>
    <w:p w14:paraId="7D916F89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составлять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устной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письменной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форме,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опорным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словам,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сюжетному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рисунку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записывать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3-4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из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составленного текста;</w:t>
      </w:r>
    </w:p>
    <w:p w14:paraId="4F70E370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объяснять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каких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случаях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определительные</w:t>
      </w:r>
      <w:r w:rsidRPr="00183B2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словосочетания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пишутся слитно;</w:t>
      </w:r>
    </w:p>
    <w:p w14:paraId="38D2258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5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речевого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этикета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ситуациях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повседневного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общения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(приветствие,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прощание,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благодарность).</w:t>
      </w:r>
    </w:p>
    <w:p w14:paraId="70F60D05" w14:textId="77777777" w:rsidR="00183B27" w:rsidRPr="005511D1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lastRenderedPageBreak/>
        <w:t>10.5. </w:t>
      </w:r>
      <w:r w:rsidRPr="005511D1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(кабардино-черкесского) языка. К концу обучения в 3 классе обучающийся научится:</w:t>
      </w:r>
    </w:p>
    <w:p w14:paraId="2A5E716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7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«речь», «предложение», «слово», «слог», «ударение»,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«звук»,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«гласный»,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«согласный»,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«слог-слияние»,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выделять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делить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слова;</w:t>
      </w:r>
    </w:p>
    <w:p w14:paraId="043053C2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признаки всех видов звуков и букв в кабардинском языке, давать им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качественную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характеристику;</w:t>
      </w:r>
    </w:p>
    <w:p w14:paraId="4D09F1D2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0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проводить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фонетический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анализ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самостоятельно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предложенному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алгоритму;</w:t>
      </w:r>
    </w:p>
    <w:p w14:paraId="118EF5E9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особенности ударения в кабардинском языке, выявлять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заимствованную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лексику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особенностям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ударения 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других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языках;</w:t>
      </w:r>
    </w:p>
    <w:p w14:paraId="347C9F59" w14:textId="77777777" w:rsidR="00183B27" w:rsidRPr="00183B27" w:rsidRDefault="00183B27" w:rsidP="00183B27">
      <w:pPr>
        <w:widowControl w:val="0"/>
        <w:tabs>
          <w:tab w:val="left" w:pos="1181"/>
        </w:tabs>
        <w:autoSpaceDE w:val="0"/>
        <w:autoSpaceDN w:val="0"/>
        <w:spacing w:before="1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осознавать значение понятия «родственные слова», соотносить его</w:t>
      </w:r>
      <w:r w:rsidRPr="00183B27">
        <w:rPr>
          <w:rFonts w:ascii="Times New Roman" w:eastAsia="Times New Roman" w:hAnsi="Times New Roman" w:cs="Times New Roman"/>
          <w:sz w:val="28"/>
        </w:rPr>
        <w:br/>
        <w:t xml:space="preserve"> 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понятием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«однокоренные слова»,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подбирать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проверочные слова;</w:t>
      </w:r>
    </w:p>
    <w:p w14:paraId="2BF9D98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8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подбирать близкие и противоположные по значению слова к словам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разных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частей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уточнять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их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значение;</w:t>
      </w:r>
    </w:p>
    <w:p w14:paraId="2B1B9CE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 однокоренные слова и различные формы одного и того же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слова;</w:t>
      </w:r>
    </w:p>
    <w:p w14:paraId="5D5E7FD0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 слова, употребленные в прямом и переносном значении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(простые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случаи);</w:t>
      </w:r>
    </w:p>
    <w:p w14:paraId="0D5A361E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однозначно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выделяемыми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морфемами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формообразующие аффиксы и окончание, основу (простые случаи), корень,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суффикс,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префикс;</w:t>
      </w:r>
    </w:p>
    <w:p w14:paraId="58DAD16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подбирать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заданной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морфемой;</w:t>
      </w:r>
    </w:p>
    <w:p w14:paraId="5DA102B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2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образовывать</w:t>
      </w:r>
      <w:r w:rsidRPr="00183B27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</w:t>
      </w:r>
      <w:r w:rsidRPr="00183B27">
        <w:rPr>
          <w:rFonts w:ascii="Times New Roman" w:eastAsia="Times New Roman" w:hAnsi="Times New Roman" w:cs="Times New Roman"/>
          <w:spacing w:val="8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8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помощью</w:t>
      </w:r>
      <w:r w:rsidRPr="00183B27">
        <w:rPr>
          <w:rFonts w:ascii="Times New Roman" w:eastAsia="Times New Roman" w:hAnsi="Times New Roman" w:cs="Times New Roman"/>
          <w:spacing w:val="8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словообразовательных</w:t>
      </w:r>
      <w:r w:rsidRPr="00183B27">
        <w:rPr>
          <w:rFonts w:ascii="Times New Roman" w:eastAsia="Times New Roman" w:hAnsi="Times New Roman" w:cs="Times New Roman"/>
          <w:spacing w:val="8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префиксов: </w:t>
      </w:r>
      <w:r w:rsidRPr="00183B27">
        <w:rPr>
          <w:rFonts w:ascii="Times New Roman" w:eastAsia="Times New Roman" w:hAnsi="Times New Roman" w:cs="Times New Roman"/>
          <w:sz w:val="28"/>
        </w:rPr>
        <w:br/>
        <w:t>щIэ-,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дэ-,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къа-,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нэ-,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хуэ-,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хэ-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суффиксов: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-шхуэ,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-рей,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-кIэ,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-щIэ,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-гъэ, -ншэ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так далее;</w:t>
      </w:r>
    </w:p>
    <w:p w14:paraId="04F2D2B9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25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способы образования джэд и къаз - джэдкъаз (домашняя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птица),</w:t>
      </w:r>
      <w:r w:rsidRPr="00183B27">
        <w:rPr>
          <w:rFonts w:ascii="Times New Roman" w:eastAsia="Times New Roman" w:hAnsi="Times New Roman" w:cs="Times New Roman"/>
          <w:spacing w:val="4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джэд и цы</w:t>
      </w:r>
      <w:r w:rsidRPr="00183B27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-</w:t>
      </w:r>
      <w:r w:rsidRPr="00183B27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джэдыц</w:t>
      </w:r>
      <w:r w:rsidRPr="00183B27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(перо</w:t>
      </w:r>
      <w:r w:rsidRPr="00183B27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птицы),</w:t>
      </w:r>
      <w:r w:rsidRPr="00183B27">
        <w:rPr>
          <w:rFonts w:ascii="Times New Roman" w:eastAsia="Times New Roman" w:hAnsi="Times New Roman" w:cs="Times New Roman"/>
          <w:spacing w:val="4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слитное</w:t>
      </w:r>
      <w:r w:rsidRPr="00183B27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раздельное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правописание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определительных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словосочетаний,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соединительная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гласная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буква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ы;</w:t>
      </w:r>
    </w:p>
    <w:p w14:paraId="728AB050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объяснять в каких случаях определительные словосочетания пишутся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слитно;</w:t>
      </w:r>
    </w:p>
    <w:p w14:paraId="4D9AD43D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словообразовательные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формообразующие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приставки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lastRenderedPageBreak/>
        <w:t>и суффиксы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словах,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префиксы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суффиксы,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обозначающие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лицо,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число,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время;</w:t>
      </w:r>
    </w:p>
    <w:p w14:paraId="47CD06A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падежные окончания в словах, находить основу исключая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окончание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 формообразующие</w:t>
      </w:r>
      <w:r w:rsidRPr="00183B27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префиксы и суффиксы;</w:t>
      </w:r>
    </w:p>
    <w:p w14:paraId="1F84C3A8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5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проводить</w:t>
      </w:r>
      <w:r w:rsidRPr="00183B27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морфемный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разбор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слова;</w:t>
      </w:r>
    </w:p>
    <w:p w14:paraId="4352C418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писать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префиксы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зэры-,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мы-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личные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префиксы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собственными именами: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зэры-Мадинэ,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мы-Иналмэ,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сы-Алийщ,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 так далее;</w:t>
      </w:r>
    </w:p>
    <w:p w14:paraId="5939B22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словари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решении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языковых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речевых</w:t>
      </w:r>
      <w:r w:rsidRPr="00183B27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задач;</w:t>
      </w:r>
    </w:p>
    <w:p w14:paraId="1575199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8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 части речи на основе усвоенных признаков (в объёме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программы);</w:t>
      </w:r>
    </w:p>
    <w:p w14:paraId="4863033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существительные,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начальную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имени существительного;</w:t>
      </w:r>
    </w:p>
    <w:p w14:paraId="197EC3D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грамматические признаки имён существительных (падеж,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число);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изменять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существительные по числам</w:t>
      </w:r>
      <w:r w:rsidRPr="00183B27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падежам;</w:t>
      </w:r>
    </w:p>
    <w:p w14:paraId="2F2B38A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5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 имена существительные, имеющие форму одного числа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(единственного или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множественного);</w:t>
      </w:r>
    </w:p>
    <w:p w14:paraId="2828ADE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находить имена существительные в предложении, в тексте, задавать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падежных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формах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(без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терминологии):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хэт?»,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сыт?»,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сытыр?»,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сытым?»,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сытымкIэ?»,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</w:rPr>
        <w:t>сытырауэ?»;</w:t>
      </w:r>
    </w:p>
    <w:p w14:paraId="3BA3D427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собственные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нарицательные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существительные;</w:t>
      </w:r>
    </w:p>
    <w:p w14:paraId="170EAB38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 имена прилагательные, определять зависимость имени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прилагательного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от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существительного,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изменять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прилагательные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числам,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согласовать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прилагательные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br/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существительными 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числам,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падежам;</w:t>
      </w:r>
    </w:p>
    <w:p w14:paraId="28CB4F06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5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 глаголы, определять грамматические признаки глагола,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форму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лица,</w:t>
      </w:r>
      <w:r w:rsidRPr="00183B27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времени,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числа;</w:t>
      </w:r>
    </w:p>
    <w:p w14:paraId="1AA35E3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распознавать местоимения, виды местоимений: личные местоимения: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сэ, уэ, ар, абы, дэ, фэ, ахэр, абыхэм, притяжательные местоимения: си (сысей),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уи (ууей), ди (дыдей), фи (фыфей), и (ей), я (яй), зи (зей) (две формы), указательные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местоимения: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мо,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мор,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мы,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мыр,</w:t>
      </w:r>
      <w:r w:rsidRPr="00183B27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ар;</w:t>
      </w:r>
    </w:p>
    <w:p w14:paraId="08613C72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производить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морфологический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разбор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изучаемых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самостоятельных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частей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lastRenderedPageBreak/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объёме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программы),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пользуясь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алгоритмом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разбора</w:t>
      </w:r>
      <w:r w:rsidRPr="00183B2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учебнике;</w:t>
      </w:r>
    </w:p>
    <w:p w14:paraId="15588F3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узнавать и использовать послелоги, распознавать виды послелогов: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временные: пщIондэ, нэужь (до, после), пространственные: деж, нэс (къэс) </w:t>
      </w:r>
      <w:r w:rsidRPr="00183B27">
        <w:rPr>
          <w:rFonts w:ascii="Times New Roman" w:eastAsia="Times New Roman" w:hAnsi="Times New Roman" w:cs="Times New Roman"/>
          <w:sz w:val="28"/>
        </w:rPr>
        <w:br/>
        <w:t>(у,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от, к, в, до) причинные: щхьэкIэ, папщIэ (ради, для, из-за), определительные: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хуэдиз, нэблагъэ (около), употреблять в речи послелоги сочетая с именами </w:t>
      </w:r>
      <w:r w:rsidRPr="00183B27">
        <w:rPr>
          <w:rFonts w:ascii="Times New Roman" w:eastAsia="Times New Roman" w:hAnsi="Times New Roman" w:cs="Times New Roman"/>
          <w:sz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местоимениями;</w:t>
      </w:r>
    </w:p>
    <w:p w14:paraId="017A4A5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вид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цели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высказывания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(повествовательные,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вопросительные,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побудительные)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интонации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(восклицательные,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невосклицательные),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правильно</w:t>
      </w:r>
      <w:r w:rsidRPr="00183B27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составлять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предложения;</w:t>
      </w:r>
    </w:p>
    <w:p w14:paraId="4B82583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понятия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«члены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предложения»</w:t>
      </w:r>
      <w:r w:rsidRPr="00183B27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 «части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речи»;</w:t>
      </w:r>
    </w:p>
    <w:p w14:paraId="627E74A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 xml:space="preserve">находить главные члены предложения (подлежащее и сказуемое) </w:t>
      </w:r>
      <w:r w:rsidRPr="00183B27">
        <w:rPr>
          <w:rFonts w:ascii="Times New Roman" w:eastAsia="Times New Roman" w:hAnsi="Times New Roman" w:cs="Times New Roman"/>
          <w:sz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второстепенные члены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предложения, задавать вопросы к второстепенным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членам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предложения;</w:t>
      </w:r>
    </w:p>
    <w:p w14:paraId="284DB44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устанавливать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помощи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вопросов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связь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между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словами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предложении;</w:t>
      </w:r>
    </w:p>
    <w:p w14:paraId="48092B68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отличать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основу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от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словосочетания,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выделять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 словосочетания;</w:t>
      </w:r>
    </w:p>
    <w:p w14:paraId="22D3100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части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текста,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последовательность,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восстанавливать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последовательность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частей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или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последовательность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предложений 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повествовательного характера;</w:t>
      </w:r>
    </w:p>
    <w:p w14:paraId="161B58FB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</w:rPr>
        <w:t>определять последовательность частей текста, составлять план текста,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составлять</w:t>
      </w:r>
      <w:r w:rsidRPr="00183B27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собственные</w:t>
      </w:r>
      <w:r w:rsidRPr="00183B27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тексты</w:t>
      </w:r>
      <w:r w:rsidRPr="00183B27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предложенным</w:t>
      </w:r>
      <w:r w:rsidRPr="00183B27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самостоятельно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составленным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планам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изложением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сочинением);</w:t>
      </w:r>
    </w:p>
    <w:p w14:paraId="323146A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писать диктант,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применяя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изученные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правила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правописания: 55-65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слов,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списывание: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26-40 слов,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словарный диктант-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11-12 слов;</w:t>
      </w:r>
    </w:p>
    <w:p w14:paraId="276FB08F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изменять имена существительные по числа, согласовывать имена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прилагательные с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существительными</w:t>
      </w:r>
      <w:r w:rsidRPr="00183B27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(слитное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раздельное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написание);</w:t>
      </w:r>
    </w:p>
    <w:p w14:paraId="02D5338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5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употреблять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согласованные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послелоги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именами</w:t>
      </w:r>
      <w:r w:rsidRPr="00183B2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существительными </w:t>
      </w:r>
      <w:r w:rsidRPr="00183B27">
        <w:rPr>
          <w:rFonts w:ascii="Times New Roman" w:eastAsia="Times New Roman" w:hAnsi="Times New Roman" w:cs="Times New Roman"/>
          <w:sz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местоимениями;</w:t>
      </w:r>
    </w:p>
    <w:p w14:paraId="4826396D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изменять</w:t>
      </w:r>
      <w:r w:rsidRPr="00183B2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глаголы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лицам, по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числам,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временам;</w:t>
      </w:r>
    </w:p>
    <w:p w14:paraId="7D75E8B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выполнять фонетический, морфемный и морфологический разборы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ориентируясь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на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алгоритмы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памятках,</w:t>
      </w:r>
      <w:r w:rsidRPr="00183B27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приведенных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учебнике;</w:t>
      </w:r>
    </w:p>
    <w:p w14:paraId="2F6D5DFE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lastRenderedPageBreak/>
        <w:t>вычленять</w:t>
      </w:r>
      <w:r w:rsidRPr="00183B2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в</w:t>
      </w:r>
      <w:r w:rsidRPr="00183B2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предложении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основу</w:t>
      </w:r>
      <w:r w:rsidRPr="00183B2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словосочетания;</w:t>
      </w:r>
    </w:p>
    <w:p w14:paraId="11BBA507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4"/>
        </w:rPr>
      </w:pPr>
      <w:r w:rsidRPr="00183B27">
        <w:rPr>
          <w:rFonts w:ascii="Times New Roman" w:eastAsia="Times New Roman" w:hAnsi="Times New Roman" w:cs="Times New Roman"/>
          <w:sz w:val="28"/>
        </w:rPr>
        <w:t>писать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изложение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(45-50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слов)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сочинение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(15-20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слов)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 xml:space="preserve">коллективно </w:t>
      </w:r>
      <w:r w:rsidRPr="00183B27">
        <w:rPr>
          <w:rFonts w:ascii="Times New Roman" w:eastAsia="Times New Roman" w:hAnsi="Times New Roman" w:cs="Times New Roman"/>
          <w:sz w:val="28"/>
        </w:rPr>
        <w:br/>
        <w:t>или самостоятельно составленному плану под руководством</w:t>
      </w:r>
      <w:r w:rsidRPr="00183B2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</w:rPr>
        <w:t>учителя.</w:t>
      </w:r>
    </w:p>
    <w:p w14:paraId="66B6C985" w14:textId="77777777" w:rsidR="00183B27" w:rsidRPr="00183B27" w:rsidRDefault="00183B27" w:rsidP="00183B2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27">
        <w:rPr>
          <w:rFonts w:ascii="Times New Roman" w:eastAsia="Calibri" w:hAnsi="Times New Roman" w:cs="Times New Roman"/>
          <w:sz w:val="28"/>
          <w:szCs w:val="28"/>
        </w:rPr>
        <w:t>10.6. Предметные результаты изучения родного (кабардино-черкесского) языка. К концу обучения в 4 классе обучающийся научится:</w:t>
      </w:r>
    </w:p>
    <w:p w14:paraId="0D5DD43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ставить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ударение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словах,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ударения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кабардинском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языке,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заимствованную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лексику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особенностям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ударения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языках;</w:t>
      </w:r>
    </w:p>
    <w:p w14:paraId="63A27D0B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фонетический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разбор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данному</w:t>
      </w:r>
      <w:r w:rsidRPr="00183B27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алгоритму;</w:t>
      </w:r>
    </w:p>
    <w:p w14:paraId="6BA40B00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8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формообразующие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префиксы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суффиксы,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словообразовательные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префиксы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суффиксы,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 обозначать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разборе;</w:t>
      </w:r>
    </w:p>
    <w:p w14:paraId="0F46F072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образовывать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префиксальным,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суффиксальным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способами;</w:t>
      </w:r>
    </w:p>
    <w:p w14:paraId="2F82F93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однородные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члены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однородными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членами,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 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тексте,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каким членом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однородные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члены;</w:t>
      </w:r>
    </w:p>
    <w:p w14:paraId="4E9E93FB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183B27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183B27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письме</w:t>
      </w:r>
      <w:r w:rsidRPr="00183B27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183B27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употребления</w:t>
      </w:r>
      <w:r w:rsidRPr="00183B27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знаков</w:t>
      </w:r>
      <w:r w:rsidRPr="00183B27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препинания</w:t>
      </w:r>
      <w:r w:rsidRPr="00183B27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58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 предложениях</w:t>
      </w:r>
      <w:r w:rsidRPr="00183B2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однородными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членами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предложения;</w:t>
      </w:r>
    </w:p>
    <w:p w14:paraId="349FF37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соблюдать интонацию перечисления в предложениях с однородными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членами, составлять предложения с однородными членами без союзов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 с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союзами: «икIи» («и»), «атIэ» («а»), «ауэ» («но»), объяснять выбор нужного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союза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однородными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членами,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простом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предложении однородные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члены предложения;</w:t>
      </w:r>
    </w:p>
    <w:p w14:paraId="774B78DC" w14:textId="77777777" w:rsidR="00183B27" w:rsidRPr="00183B27" w:rsidRDefault="00183B27" w:rsidP="00183B27">
      <w:pPr>
        <w:widowControl w:val="0"/>
        <w:tabs>
          <w:tab w:val="left" w:pos="1220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окончания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четырёх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кабардинского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языка: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именительный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 («хэт?», «сыт?», «</w:t>
      </w:r>
      <w:r w:rsidRPr="00183B27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ытыр?»), эргативный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(«хэт?»,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сыт?»,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сытым?»),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послеложный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(«хэткIэ?»,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сыткIэ?»,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сытымкIэ?»),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обстоятельственный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(«хэту?»,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сыту?»,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«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сытырауэ?»);</w:t>
      </w:r>
    </w:p>
    <w:p w14:paraId="25689A5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принадлежность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определённой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комплексу</w:t>
      </w:r>
      <w:r w:rsidRPr="00183B2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освоенных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признаков, классифицировать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частям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14:paraId="38F4DBC9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использовать слова разных частей речи и их формы в собственных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высказываниях;</w:t>
      </w:r>
    </w:p>
    <w:p w14:paraId="24A07700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lastRenderedPageBreak/>
        <w:t>наблюдать за употреблением падежей в кабардинском языке в устной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склонять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категории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определённости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неопределённости,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подбирать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окончания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 речи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 на</w:t>
      </w:r>
      <w:r w:rsidRPr="00183B2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письме;</w:t>
      </w:r>
    </w:p>
    <w:p w14:paraId="3B0211B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соблюдать правила правописания послелогов, подбирать подходящие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послелоги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 именам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существительным</w:t>
      </w:r>
      <w:r w:rsidRPr="00183B2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местоимениям;</w:t>
      </w:r>
    </w:p>
    <w:p w14:paraId="596D933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самостоятельные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служебные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речи;</w:t>
      </w:r>
    </w:p>
    <w:p w14:paraId="5BB54546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7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грамматические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признаки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имён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прилагательных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качественные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 относительные,</w:t>
      </w:r>
      <w:r w:rsidRPr="00183B2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число,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падеж;</w:t>
      </w:r>
    </w:p>
    <w:p w14:paraId="542F7348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склонять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прилагательные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единственном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множественном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числах;</w:t>
      </w:r>
    </w:p>
    <w:p w14:paraId="3B667DBA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согласовывать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прилагательные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существительные в определительных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сочетаниях,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слитное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раздельное написание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словосочетаний, состоящих из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сущ. и прил.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(махуэ и фIы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махуэфI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(хороший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день));</w:t>
      </w:r>
    </w:p>
    <w:p w14:paraId="65F229FA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183B27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правописания</w:t>
      </w:r>
      <w:r w:rsidRPr="00183B2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сложных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слов,</w:t>
      </w:r>
      <w:r w:rsidRPr="00183B2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образованных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путем основосложения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прилагательного</w:t>
      </w:r>
      <w:r w:rsidRPr="00183B2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существительным;</w:t>
      </w:r>
    </w:p>
    <w:p w14:paraId="16413AC2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узнавать местоимения, понимать их значение и употребление в речи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(личные,</w:t>
      </w:r>
      <w:r w:rsidRPr="00183B27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указательные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 притяжательные);</w:t>
      </w:r>
    </w:p>
    <w:p w14:paraId="5F77DD4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 употреблять в речи формы личных местоимений (первое,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второе,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третье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лицо,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единственное и</w:t>
      </w:r>
      <w:r w:rsidRPr="00183B27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множественное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число);</w:t>
      </w:r>
    </w:p>
    <w:p w14:paraId="14709422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личные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местоимения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устранения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повторов;</w:t>
      </w:r>
    </w:p>
    <w:p w14:paraId="3DEF9DB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оценивать уместность употребления местоимений в тексте, заменять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повторяющиеся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тексте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имена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соответствующими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местоимениями;</w:t>
      </w:r>
    </w:p>
    <w:p w14:paraId="2C8151C4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лицо, число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183B2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местоимений;</w:t>
      </w:r>
    </w:p>
    <w:p w14:paraId="782A8419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183B27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таблицами</w:t>
      </w:r>
      <w:r w:rsidRPr="00183B2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склонений</w:t>
      </w:r>
      <w:r w:rsidRPr="00183B27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183B27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местоимений,</w:t>
      </w:r>
      <w:r w:rsidRPr="00183B27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изменять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личные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местоимения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падежам;</w:t>
      </w:r>
    </w:p>
    <w:p w14:paraId="121AA04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183B2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указательные</w:t>
      </w:r>
      <w:r w:rsidRPr="00183B27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притяжательные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местоимения;</w:t>
      </w:r>
    </w:p>
    <w:p w14:paraId="2282AA1E" w14:textId="77777777" w:rsidR="00183B27" w:rsidRPr="00183B27" w:rsidRDefault="00183B27" w:rsidP="00183B27">
      <w:pPr>
        <w:widowControl w:val="0"/>
        <w:tabs>
          <w:tab w:val="left" w:pos="1148"/>
          <w:tab w:val="left" w:pos="2710"/>
          <w:tab w:val="left" w:pos="3636"/>
          <w:tab w:val="left" w:pos="3996"/>
          <w:tab w:val="left" w:pos="5214"/>
          <w:tab w:val="left" w:pos="6974"/>
          <w:tab w:val="left" w:pos="8753"/>
        </w:tabs>
        <w:autoSpaceDE w:val="0"/>
        <w:autoSpaceDN w:val="0"/>
        <w:spacing w:before="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исправлять текст, в котором неправильно употреблены формы местоимений;</w:t>
      </w:r>
    </w:p>
    <w:p w14:paraId="09C505D6" w14:textId="77777777" w:rsidR="00183B27" w:rsidRPr="00183B27" w:rsidRDefault="00183B27" w:rsidP="00183B27">
      <w:pPr>
        <w:widowControl w:val="0"/>
        <w:tabs>
          <w:tab w:val="left" w:pos="1148"/>
          <w:tab w:val="left" w:pos="2769"/>
          <w:tab w:val="left" w:pos="3925"/>
          <w:tab w:val="left" w:pos="5930"/>
          <w:tab w:val="left" w:pos="6414"/>
          <w:tab w:val="left" w:pos="7757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соблюдать нормы употребления в речевых высказываниях местоимений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форм;</w:t>
      </w:r>
    </w:p>
    <w:p w14:paraId="667D9A69" w14:textId="77777777" w:rsidR="00183B27" w:rsidRPr="00183B27" w:rsidRDefault="00183B27" w:rsidP="00183B27">
      <w:pPr>
        <w:widowControl w:val="0"/>
        <w:tabs>
          <w:tab w:val="left" w:pos="1148"/>
          <w:tab w:val="left" w:pos="2754"/>
          <w:tab w:val="left" w:pos="4326"/>
          <w:tab w:val="left" w:pos="5377"/>
          <w:tab w:val="left" w:pos="5799"/>
          <w:tab w:val="left" w:pos="7376"/>
          <w:tab w:val="left" w:pos="8470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соотносить начальную форму и временные формы глаголов,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образовывать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неопределённой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временные формы;</w:t>
      </w:r>
    </w:p>
    <w:p w14:paraId="7B99ACC5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трансформировать</w:t>
      </w:r>
      <w:r w:rsidRPr="00183B2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текст,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изменяя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глагола;</w:t>
      </w:r>
    </w:p>
    <w:p w14:paraId="518600B8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44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повелительного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наклонения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грамматическим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признакам;</w:t>
      </w:r>
    </w:p>
    <w:p w14:paraId="1CD67620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различать неопределённую форму глагола среди других форм глагола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отличать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омонимичных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имён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существительных</w:t>
      </w:r>
      <w:r w:rsidRPr="00183B2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(щэн, вэн-сэн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тому подобное).</w:t>
      </w:r>
    </w:p>
    <w:p w14:paraId="6A7E76F3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спрягать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глаголы,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образовывать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глагольных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префиксов: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дэ-,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на-,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хуэ-,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къа-,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щIэ-,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значение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глагольных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префиксов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 образовании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слов;</w:t>
      </w:r>
    </w:p>
    <w:p w14:paraId="10A6338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соблюдать правила правописание приставок зэры-, щIэ, мы-, фIэ-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глаголами,</w:t>
      </w:r>
      <w:r w:rsidRPr="00183B2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правописание</w:t>
      </w:r>
      <w:r w:rsidRPr="00183B27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83B2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183B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183B27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глагола</w:t>
      </w:r>
      <w:r w:rsidRPr="00183B2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(какой</w:t>
      </w:r>
      <w:r w:rsidRPr="00183B27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звук</w:t>
      </w:r>
      <w:r w:rsidRPr="00183B27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слышится,</w:t>
      </w:r>
      <w:r w:rsidRPr="00183B2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такой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пишется);</w:t>
      </w:r>
    </w:p>
    <w:p w14:paraId="53128C9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183B27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183B27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словообразования</w:t>
      </w:r>
      <w:r w:rsidRPr="00183B27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имён</w:t>
      </w:r>
      <w:r w:rsidRPr="00183B27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существительных,</w:t>
      </w:r>
      <w:r w:rsidRPr="00183B27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имён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прилагательных,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глагола;</w:t>
      </w:r>
    </w:p>
    <w:p w14:paraId="09A77311" w14:textId="77777777" w:rsidR="00183B27" w:rsidRPr="00183B27" w:rsidRDefault="00183B27" w:rsidP="00183B27">
      <w:pPr>
        <w:widowControl w:val="0"/>
        <w:tabs>
          <w:tab w:val="left" w:pos="1148"/>
          <w:tab w:val="left" w:pos="2686"/>
          <w:tab w:val="left" w:pos="3966"/>
          <w:tab w:val="left" w:pos="4321"/>
          <w:tab w:val="left" w:pos="6172"/>
          <w:tab w:val="left" w:pos="6508"/>
          <w:tab w:val="left" w:pos="7265"/>
          <w:tab w:val="left" w:pos="9434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определять значение и употребление в речи количественных 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порядковых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числительных;</w:t>
      </w:r>
    </w:p>
    <w:p w14:paraId="77F6053A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вид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числительных</w:t>
      </w:r>
      <w:r w:rsidRPr="00183B27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(количественное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183B27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порядковое);</w:t>
      </w:r>
    </w:p>
    <w:p w14:paraId="343368C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6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183B27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таблицами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числительных;</w:t>
      </w:r>
    </w:p>
    <w:p w14:paraId="33483526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числительных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падежные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окончания;</w:t>
      </w:r>
    </w:p>
    <w:p w14:paraId="742BC0E1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8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оценивать уместность употребления числительных в тексте, заменять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цифровое написание текста на соответствующие числительные;</w:t>
      </w:r>
    </w:p>
    <w:p w14:paraId="4D935BEB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редактировать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текст,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неправильно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употреблены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числительных;</w:t>
      </w:r>
    </w:p>
    <w:p w14:paraId="293A1AAB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употребления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речевых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высказываниях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числительных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183B2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форм;</w:t>
      </w:r>
    </w:p>
    <w:p w14:paraId="351DD2DC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грамотно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каллиграфически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правильно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списывать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писать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под диктовку тексты 50-55 слов, (конец II полугодия) - 75-80 слов,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словарный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lastRenderedPageBreak/>
        <w:t>диктант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13-15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включающие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изученные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орфограммы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 пунктограммы.</w:t>
      </w:r>
    </w:p>
    <w:p w14:paraId="542F195D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159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при работе над ошибками осознавать причины появления ошибки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действий,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помогающих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предотвратить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последующих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письменных</w:t>
      </w:r>
      <w:r w:rsidRPr="00183B2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работах;</w:t>
      </w:r>
    </w:p>
    <w:p w14:paraId="2DECDDA7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2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составлять устный рассказ на определённую тему с использованием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разных типов речи:</w:t>
      </w:r>
      <w:r w:rsidRPr="00183B2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описание,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повествование,</w:t>
      </w:r>
      <w:r w:rsidRPr="00183B27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рассуждение;</w:t>
      </w:r>
    </w:p>
    <w:p w14:paraId="7300137A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5" w:after="0" w:line="360" w:lineRule="auto"/>
        <w:ind w:firstLine="709"/>
        <w:contextualSpacing/>
        <w:jc w:val="both"/>
        <w:rPr>
          <w:rFonts w:ascii="Symbol" w:eastAsia="Times New Roman" w:hAnsi="Symbol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приобретенные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деятельности повседневной жизни для обмена мыслями, чувствами в устной</w:t>
      </w:r>
      <w:r w:rsidRPr="00183B2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(уметь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слушать,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читать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небольшие тексты, высказывания);</w:t>
      </w:r>
    </w:p>
    <w:p w14:paraId="64F817EB" w14:textId="77777777" w:rsidR="00183B27" w:rsidRPr="00183B27" w:rsidRDefault="00183B27" w:rsidP="00183B27">
      <w:pPr>
        <w:widowControl w:val="0"/>
        <w:tabs>
          <w:tab w:val="left" w:pos="1148"/>
        </w:tabs>
        <w:autoSpaceDE w:val="0"/>
        <w:autoSpaceDN w:val="0"/>
        <w:spacing w:before="3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соблюдать в повседневной жизни нормы речевого этикета и правила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устного</w:t>
      </w:r>
      <w:r w:rsidRPr="00183B27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183B27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(умение</w:t>
      </w:r>
      <w:r w:rsidRPr="00183B27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слышать,</w:t>
      </w:r>
      <w:r w:rsidRPr="00183B27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точно</w:t>
      </w:r>
      <w:r w:rsidRPr="00183B27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реагировать</w:t>
      </w:r>
      <w:r w:rsidRPr="00183B27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183B27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реплики, поддерживать</w:t>
      </w:r>
      <w:r w:rsidRPr="00183B2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разговор);</w:t>
      </w:r>
    </w:p>
    <w:p w14:paraId="1CBA8217" w14:textId="77777777" w:rsidR="0081357D" w:rsidRPr="0081357D" w:rsidRDefault="00183B27" w:rsidP="0081357D">
      <w:pPr>
        <w:widowControl w:val="0"/>
        <w:tabs>
          <w:tab w:val="left" w:pos="1220"/>
        </w:tabs>
        <w:autoSpaceDE w:val="0"/>
        <w:autoSpaceDN w:val="0"/>
        <w:spacing w:before="163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B27">
        <w:rPr>
          <w:rFonts w:ascii="Times New Roman" w:eastAsia="Times New Roman" w:hAnsi="Times New Roman" w:cs="Times New Roman"/>
          <w:sz w:val="28"/>
          <w:szCs w:val="28"/>
        </w:rPr>
        <w:t>писать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изложение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(55-60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слов)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сочинение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(20-25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слов)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t xml:space="preserve">коллективно </w:t>
      </w:r>
      <w:r w:rsidRPr="00183B27">
        <w:rPr>
          <w:rFonts w:ascii="Times New Roman" w:eastAsia="Times New Roman" w:hAnsi="Times New Roman" w:cs="Times New Roman"/>
          <w:sz w:val="28"/>
          <w:szCs w:val="28"/>
        </w:rPr>
        <w:br/>
        <w:t>или самостоятельно составленному плану под руководством</w:t>
      </w:r>
      <w:r w:rsidRPr="00183B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1357D">
        <w:rPr>
          <w:rFonts w:ascii="Times New Roman" w:eastAsia="Times New Roman" w:hAnsi="Times New Roman" w:cs="Times New Roman"/>
          <w:sz w:val="28"/>
          <w:szCs w:val="28"/>
        </w:rPr>
        <w:t>учителя</w:t>
      </w:r>
    </w:p>
    <w:p w14:paraId="3A1D7F87" w14:textId="77777777" w:rsidR="0081357D" w:rsidRDefault="0081357D" w:rsidP="005511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22959" w14:textId="77777777" w:rsidR="0081357D" w:rsidRDefault="0081357D" w:rsidP="0081357D">
      <w:pPr>
        <w:rPr>
          <w:rFonts w:ascii="Times New Roman" w:hAnsi="Times New Roman" w:cs="Times New Roman"/>
          <w:b/>
          <w:sz w:val="28"/>
          <w:szCs w:val="28"/>
        </w:rPr>
      </w:pPr>
    </w:p>
    <w:p w14:paraId="05E903DE" w14:textId="77777777" w:rsidR="005511D1" w:rsidRPr="005511D1" w:rsidRDefault="005511D1" w:rsidP="0055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1D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2A4934E0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57E44DF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825147F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71904525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6B983B1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5FE02D4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CBF5D94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2475B316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2640EEF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39DCCA6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7C0F6BD" w14:textId="3C1F47C6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171140A9" w14:textId="0BEA630C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9E67A0F" w14:textId="59E55BDA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F01A232" w14:textId="0CB83681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120F9A47" w14:textId="7B9E5E18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58CC9CA" w14:textId="052602A8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1E40AA52" w14:textId="31D2C39D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7DA71DDF" w14:textId="0F31EAED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90E43C4" w14:textId="034A7C7D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B96896C" w14:textId="3922CF0D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76DF5E6" w14:textId="207F39AB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BD4290A" w14:textId="25374F42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5E85CA9" w14:textId="4E379663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5912962" w14:textId="6CED7123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C1A3211" w14:textId="43FF94CF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EFCB2EC" w14:textId="7F68ECE2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7754A28B" w14:textId="04ECA5DC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5A3AA0A" w14:textId="72BEEF30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A5436B6" w14:textId="5209F384" w:rsidR="002334E9" w:rsidRDefault="002334E9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2D000D8" w14:textId="60BD3BE7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6AFFA2A" w14:textId="381CF0A7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94916E0" w14:textId="13FF71E9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9C1A5A6" w14:textId="24FCBF60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F469933" w14:textId="226FEC68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ACD1212" w14:textId="683B1088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3CF62300" w14:textId="49A97890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58303AF" w14:textId="0E30FC1C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844861B" w14:textId="47D97BAC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7D6A425B" w14:textId="7080AB32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13348D09" w14:textId="62134D16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19813563" w14:textId="0CE9DC21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2AE8435" w14:textId="7C128ACA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E6367A9" w14:textId="77777777" w:rsidR="009F57E2" w:rsidRDefault="009F57E2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0C682DC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A96EF5D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B699A86" w14:textId="77777777" w:rsidR="0081357D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D5A06E2" w14:textId="77777777" w:rsidR="0081357D" w:rsidRPr="005511D1" w:rsidRDefault="0081357D" w:rsidP="005511D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11C6DDDA" w14:textId="77777777" w:rsidR="0081357D" w:rsidRPr="0081357D" w:rsidRDefault="0081357D" w:rsidP="0081357D">
      <w:pPr>
        <w:widowControl w:val="0"/>
        <w:numPr>
          <w:ilvl w:val="1"/>
          <w:numId w:val="12"/>
        </w:numPr>
        <w:tabs>
          <w:tab w:val="left" w:pos="768"/>
        </w:tabs>
        <w:autoSpaceDE w:val="0"/>
        <w:autoSpaceDN w:val="0"/>
        <w:spacing w:before="87" w:after="0" w:line="369" w:lineRule="auto"/>
        <w:ind w:left="3807" w:right="478" w:hanging="3323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СИСТЕМА</w:t>
      </w:r>
      <w:r w:rsidRPr="0081357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УСЛОВИЙ</w:t>
      </w:r>
      <w:r w:rsidRPr="0081357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81357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УЧЕБНОЙ</w:t>
      </w:r>
      <w:r w:rsidRPr="008135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 w:rsidRPr="0081357D">
        <w:rPr>
          <w:rFonts w:ascii="Times New Roman" w:eastAsia="Times New Roman" w:hAnsi="Times New Roman" w:cs="Times New Roman"/>
          <w:b/>
          <w:bCs/>
          <w:spacing w:val="-68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81357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bCs/>
          <w:sz w:val="28"/>
          <w:szCs w:val="28"/>
        </w:rPr>
        <w:t>пособия</w:t>
      </w:r>
    </w:p>
    <w:p w14:paraId="1539AE31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before="98" w:after="0" w:line="360" w:lineRule="auto"/>
        <w:ind w:right="226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Варквасова И.П., Карданова М.Т. Азбука 1 класс. [Текст, ил.]: Учеб.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пособие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для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общеобразовательных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учреждений.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ГКУ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«КБР-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Медиа».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Издательство</w:t>
      </w:r>
      <w:r w:rsidRPr="0081357D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«Эльбрус»,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2020.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160 с.</w:t>
      </w:r>
    </w:p>
    <w:p w14:paraId="60DC57E7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before="1" w:after="0" w:line="360" w:lineRule="auto"/>
        <w:ind w:right="226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Варквасова И.П., Карданова М.Т. Iэрытх (Прописи к Азбуке) 1 класс.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[Текст, ил.]: для общеобразовательных учреждений. – Нальчик: ГКУ «КБР-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Медиа»,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Издательство «Эльбрус»,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2020.</w:t>
      </w:r>
      <w:r w:rsidRPr="0081357D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80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00252B6A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after="0" w:line="362" w:lineRule="auto"/>
        <w:ind w:right="224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Карданов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М.Л.,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Дыгова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К.Х.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Кабардинский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язык.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4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класс.</w:t>
      </w:r>
      <w:r w:rsidRPr="0081357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[Текст]: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Учеб. пособие для общеобразовательных учреждений / Изд. 1-е. – Нальчик: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ГКУ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«КБР-Медиа»,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Издательство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«Эльбрус»,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2020.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128 с.</w:t>
      </w:r>
    </w:p>
    <w:p w14:paraId="2CFF239A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after="0" w:line="360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Карданова О.Х., Хубиева Ж.А. Кабардинский язык. 2 класс. [Текст]: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Учеб. пособие для общеобразовательных учреждений. – Нальчик: ГКУ «КБР-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Медиа»,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Издательство «Эльбрус»,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2020.</w:t>
      </w:r>
      <w:r w:rsidRPr="0081357D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144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53059739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after="0" w:line="360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Хубиева Ж.А.,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Татарова Ф.Ж.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Кабардинский язык.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3 класс.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[Текст]: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Учеб. пособие для общеобразовательных учреждений. – Нальчик: ГКУ «КБР-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lastRenderedPageBreak/>
        <w:t>Медиа»,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Издательство «Эльбрус»,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2020.</w:t>
      </w:r>
      <w:r w:rsidRPr="0081357D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144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18874A7D" w14:textId="77777777" w:rsidR="0081357D" w:rsidRPr="0081357D" w:rsidRDefault="0081357D" w:rsidP="0081357D">
      <w:pPr>
        <w:widowControl w:val="0"/>
        <w:autoSpaceDE w:val="0"/>
        <w:autoSpaceDN w:val="0"/>
        <w:spacing w:after="0" w:line="240" w:lineRule="auto"/>
        <w:ind w:left="2506"/>
        <w:jc w:val="both"/>
        <w:rPr>
          <w:rFonts w:ascii="Times New Roman" w:eastAsia="Times New Roman" w:hAnsi="Times New Roman" w:cs="Times New Roman"/>
          <w:b/>
          <w:sz w:val="28"/>
        </w:rPr>
      </w:pPr>
      <w:r w:rsidRPr="0081357D">
        <w:rPr>
          <w:rFonts w:ascii="Times New Roman" w:eastAsia="Times New Roman" w:hAnsi="Times New Roman" w:cs="Times New Roman"/>
          <w:b/>
          <w:sz w:val="28"/>
        </w:rPr>
        <w:t>Дополнительная</w:t>
      </w:r>
      <w:r w:rsidRPr="0081357D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sz w:val="28"/>
        </w:rPr>
        <w:t>литература,</w:t>
      </w:r>
      <w:r w:rsidRPr="0081357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sz w:val="28"/>
        </w:rPr>
        <w:t>словари</w:t>
      </w:r>
    </w:p>
    <w:p w14:paraId="19415CA7" w14:textId="77777777" w:rsidR="0081357D" w:rsidRDefault="0081357D" w:rsidP="0081357D">
      <w:pPr>
        <w:rPr>
          <w:rFonts w:ascii="Times New Roman" w:eastAsia="Times New Roman" w:hAnsi="Times New Roman" w:cs="Times New Roman"/>
          <w:sz w:val="28"/>
        </w:rPr>
      </w:pPr>
    </w:p>
    <w:p w14:paraId="7B8C31D4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before="59" w:after="0" w:line="362" w:lineRule="auto"/>
        <w:ind w:right="228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ник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диктантов и изложений) 1-4 класс [Текст] / Токъу С. М., АфIэунэ А. А.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2018.</w:t>
      </w:r>
      <w:r w:rsidRPr="0081357D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94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4C6096F0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after="0" w:line="362" w:lineRule="auto"/>
        <w:ind w:right="237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Токова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С.М.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Таблицы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для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начальной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школы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кабардинской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грамматике.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 –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4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класс [табл.</w:t>
      </w:r>
      <w:r w:rsidRPr="0081357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электр]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CD-ROM.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2011.</w:t>
      </w:r>
    </w:p>
    <w:p w14:paraId="308B5805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after="0" w:line="362" w:lineRule="auto"/>
        <w:ind w:right="229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Малаева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Ф.Б.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Детство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Сабиигъуэ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[Текст]: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адэ-анэхэм,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сабий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садхэм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щыIэ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гъэсакIуэхэм,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пэщIэдзэ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классхэм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щезыгъаджэхэм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папщIэ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тхылъ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[зэхэзылъхьар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Мэлэй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Ф.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Б.].</w:t>
      </w:r>
      <w:r w:rsidRPr="0081357D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 Нальчик: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2015.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477 с.</w:t>
      </w:r>
    </w:p>
    <w:p w14:paraId="6CBC81B1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956"/>
        </w:tabs>
        <w:autoSpaceDE w:val="0"/>
        <w:autoSpaceDN w:val="0"/>
        <w:spacing w:after="0" w:line="360" w:lineRule="auto"/>
        <w:ind w:right="227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Карданов Б.М. Русско-кабардинско-черкесский словарь [Текст]: около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30000</w:t>
      </w:r>
      <w:r w:rsidRPr="0081357D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слов</w:t>
      </w:r>
      <w:r w:rsidRPr="0081357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</w:t>
      </w:r>
      <w:r w:rsidRPr="0081357D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Сост.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Б.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М.</w:t>
      </w:r>
      <w:r w:rsidRPr="0081357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Карданов,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А.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Т.</w:t>
      </w:r>
      <w:r w:rsidRPr="0081357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Бичоев;</w:t>
      </w:r>
      <w:r w:rsidRPr="0081357D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Отв.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ред.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А.</w:t>
      </w:r>
      <w:r w:rsidRPr="0081357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О.</w:t>
      </w:r>
      <w:r w:rsidRPr="0081357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Шогенцуков;</w:t>
      </w:r>
      <w:r w:rsidRPr="0081357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 прил. краткого граммат. очерка кабард.-черкес. яз. Б. М. Карданова; Кабард.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науч.-исслед.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ин-т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при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Совете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Министров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АССР.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Москва: ГИС,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1955.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1055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16C86741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2" w:lineRule="auto"/>
        <w:ind w:right="232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color w:val="212121"/>
          <w:sz w:val="28"/>
        </w:rPr>
        <w:t>Бижоев Б. Ч. Русско-кабардинский разговорник / Б. Ч. Бижоев, Х. Т.</w:t>
      </w:r>
      <w:r w:rsidRPr="0081357D">
        <w:rPr>
          <w:rFonts w:ascii="Times New Roman" w:eastAsia="Times New Roman" w:hAnsi="Times New Roman" w:cs="Times New Roman"/>
          <w:color w:val="212121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Тимижев.</w:t>
      </w:r>
      <w:r w:rsidRPr="0081357D">
        <w:rPr>
          <w:rFonts w:ascii="Times New Roman" w:eastAsia="Times New Roman" w:hAnsi="Times New Roman" w:cs="Times New Roman"/>
          <w:color w:val="212121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–</w:t>
      </w:r>
      <w:r w:rsidRPr="0081357D">
        <w:rPr>
          <w:rFonts w:ascii="Times New Roman" w:eastAsia="Times New Roman" w:hAnsi="Times New Roman" w:cs="Times New Roman"/>
          <w:color w:val="212121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color w:val="212121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color w:val="212121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2008.</w:t>
      </w:r>
      <w:r w:rsidRPr="0081357D">
        <w:rPr>
          <w:rFonts w:ascii="Times New Roman" w:eastAsia="Times New Roman" w:hAnsi="Times New Roman" w:cs="Times New Roman"/>
          <w:color w:val="212121"/>
          <w:spacing w:val="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–</w:t>
      </w:r>
      <w:r w:rsidRPr="0081357D">
        <w:rPr>
          <w:rFonts w:ascii="Times New Roman" w:eastAsia="Times New Roman" w:hAnsi="Times New Roman" w:cs="Times New Roman"/>
          <w:color w:val="212121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112</w:t>
      </w:r>
      <w:r w:rsidRPr="0081357D">
        <w:rPr>
          <w:rFonts w:ascii="Times New Roman" w:eastAsia="Times New Roman" w:hAnsi="Times New Roman" w:cs="Times New Roman"/>
          <w:color w:val="212121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с.</w:t>
      </w:r>
    </w:p>
    <w:p w14:paraId="212DD725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167"/>
        </w:tabs>
        <w:autoSpaceDE w:val="0"/>
        <w:autoSpaceDN w:val="0"/>
        <w:spacing w:after="0" w:line="357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Гяургиев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Х.З.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Дзасежев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Х.Е.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Кабардинский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язык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(Адыгэбзэ)</w:t>
      </w:r>
      <w:r w:rsidRPr="0081357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I-II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части.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 Эльбрус,</w:t>
      </w:r>
      <w:r w:rsidRPr="0081357D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2010.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302 с.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(I),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254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(II)</w:t>
      </w:r>
    </w:p>
    <w:p w14:paraId="76A3788F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0" w:lineRule="auto"/>
        <w:ind w:right="228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Сукунов Х. Х. Кабардино-черкесско-русско-англо-турецкий словарь 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иллюстрациях [Текст] = Kabardino Circassian Russian-English Turkish picture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dictionary</w:t>
      </w:r>
      <w:r w:rsidRPr="0081357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Х.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Х. Сукунов,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И. Х.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Сукунова.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Эль-Фа,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1998.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414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78550925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0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Апажев М.Л., Коков Д.Н. Кабардино-русский словарь. Около 27 000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слов / Под научной редакцией доктора филологических наук Б. Ч. Бижоева. 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2008.</w:t>
      </w:r>
      <w:r w:rsidRPr="0081357D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704 с.</w:t>
      </w:r>
    </w:p>
    <w:p w14:paraId="714CD2BD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2" w:lineRule="auto"/>
        <w:ind w:right="228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Емузов А.Г. Англо-кабардино-русский фразеологический словарь. 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1976г.</w:t>
      </w:r>
      <w:r w:rsidRPr="0081357D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350 с.</w:t>
      </w:r>
    </w:p>
    <w:p w14:paraId="2B3D9812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0" w:lineRule="auto"/>
        <w:ind w:right="230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Словарь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кабардино-черкесского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языка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=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Адыгэбзэ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псалъалъэ: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Ок.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31000 слов / Ин-т гуманитар. исслед. Кабард.-Балк. науч. центра Рос. акад.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наук;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[М.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Л.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Абитов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 др.].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-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[1.</w:t>
      </w:r>
      <w:r w:rsidRPr="0081357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изд.].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-</w:t>
      </w:r>
      <w:r w:rsidRPr="0081357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М.: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Дигора,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1999.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852 с.</w:t>
      </w:r>
    </w:p>
    <w:p w14:paraId="74FFA44E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57" w:lineRule="auto"/>
        <w:ind w:right="228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Дзуганова Р. Х., Шериева Н. Г., Словарь синонимов кабардинского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lastRenderedPageBreak/>
        <w:t>языка:</w:t>
      </w:r>
      <w:r w:rsidRPr="0081357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(Для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шк.) /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-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1997.</w:t>
      </w:r>
      <w:r w:rsidRPr="0081357D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118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0E4F4644" w14:textId="77777777" w:rsidR="0081357D" w:rsidRPr="0081357D" w:rsidRDefault="0081357D" w:rsidP="0081357D">
      <w:pPr>
        <w:widowControl w:val="0"/>
        <w:autoSpaceDE w:val="0"/>
        <w:autoSpaceDN w:val="0"/>
        <w:spacing w:after="0" w:line="357" w:lineRule="auto"/>
        <w:jc w:val="both"/>
        <w:rPr>
          <w:rFonts w:ascii="Times New Roman" w:eastAsia="Times New Roman" w:hAnsi="Times New Roman" w:cs="Times New Roman"/>
          <w:sz w:val="28"/>
        </w:rPr>
        <w:sectPr w:rsidR="0081357D" w:rsidRPr="0081357D">
          <w:pgSz w:w="11910" w:h="16840"/>
          <w:pgMar w:top="760" w:right="620" w:bottom="1260" w:left="1460" w:header="0" w:footer="980" w:gutter="0"/>
          <w:cols w:space="720"/>
        </w:sectPr>
      </w:pPr>
    </w:p>
    <w:p w14:paraId="124750FC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before="59" w:after="0" w:line="362" w:lineRule="auto"/>
        <w:ind w:right="226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color w:val="212121"/>
          <w:sz w:val="28"/>
        </w:rPr>
        <w:lastRenderedPageBreak/>
        <w:t>Зекореев</w:t>
      </w:r>
      <w:r w:rsidRPr="0081357D">
        <w:rPr>
          <w:rFonts w:ascii="Times New Roman" w:eastAsia="Times New Roman" w:hAnsi="Times New Roman" w:cs="Times New Roman"/>
          <w:color w:val="212121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Н.</w:t>
      </w:r>
      <w:r w:rsidRPr="0081357D">
        <w:rPr>
          <w:rFonts w:ascii="Times New Roman" w:eastAsia="Times New Roman" w:hAnsi="Times New Roman" w:cs="Times New Roman"/>
          <w:color w:val="212121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Н.</w:t>
      </w:r>
      <w:r w:rsidRPr="0081357D">
        <w:rPr>
          <w:rFonts w:ascii="Times New Roman" w:eastAsia="Times New Roman" w:hAnsi="Times New Roman" w:cs="Times New Roman"/>
          <w:color w:val="212121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Школьный</w:t>
      </w:r>
      <w:r w:rsidRPr="0081357D">
        <w:rPr>
          <w:rFonts w:ascii="Times New Roman" w:eastAsia="Times New Roman" w:hAnsi="Times New Roman" w:cs="Times New Roman"/>
          <w:color w:val="212121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русско-кабардино-черкесский</w:t>
      </w:r>
      <w:r w:rsidRPr="0081357D">
        <w:rPr>
          <w:rFonts w:ascii="Times New Roman" w:eastAsia="Times New Roman" w:hAnsi="Times New Roman" w:cs="Times New Roman"/>
          <w:color w:val="212121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терминологический</w:t>
      </w:r>
      <w:r w:rsidRPr="0081357D">
        <w:rPr>
          <w:rFonts w:ascii="Times New Roman" w:eastAsia="Times New Roman" w:hAnsi="Times New Roman" w:cs="Times New Roman"/>
          <w:color w:val="212121"/>
          <w:spacing w:val="1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словарь</w:t>
      </w:r>
      <w:r w:rsidRPr="0081357D">
        <w:rPr>
          <w:rFonts w:ascii="Times New Roman" w:eastAsia="Times New Roman" w:hAnsi="Times New Roman" w:cs="Times New Roman"/>
          <w:color w:val="212121"/>
          <w:spacing w:val="1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=</w:t>
      </w:r>
      <w:r w:rsidRPr="0081357D">
        <w:rPr>
          <w:rFonts w:ascii="Times New Roman" w:eastAsia="Times New Roman" w:hAnsi="Times New Roman" w:cs="Times New Roman"/>
          <w:color w:val="212121"/>
          <w:spacing w:val="1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Урыс-адыгэ</w:t>
      </w:r>
      <w:r w:rsidRPr="0081357D">
        <w:rPr>
          <w:rFonts w:ascii="Times New Roman" w:eastAsia="Times New Roman" w:hAnsi="Times New Roman" w:cs="Times New Roman"/>
          <w:color w:val="212121"/>
          <w:spacing w:val="1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термин</w:t>
      </w:r>
      <w:r w:rsidRPr="0081357D">
        <w:rPr>
          <w:rFonts w:ascii="Times New Roman" w:eastAsia="Times New Roman" w:hAnsi="Times New Roman" w:cs="Times New Roman"/>
          <w:color w:val="212121"/>
          <w:spacing w:val="1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псалъалъэ:</w:t>
      </w:r>
      <w:r w:rsidRPr="0081357D">
        <w:rPr>
          <w:rFonts w:ascii="Times New Roman" w:eastAsia="Times New Roman" w:hAnsi="Times New Roman" w:cs="Times New Roman"/>
          <w:color w:val="212121"/>
          <w:spacing w:val="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более</w:t>
      </w:r>
      <w:r w:rsidRPr="0081357D">
        <w:rPr>
          <w:rFonts w:ascii="Times New Roman" w:eastAsia="Times New Roman" w:hAnsi="Times New Roman" w:cs="Times New Roman"/>
          <w:color w:val="212121"/>
          <w:spacing w:val="1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2500</w:t>
      </w:r>
      <w:r w:rsidRPr="0081357D">
        <w:rPr>
          <w:rFonts w:ascii="Times New Roman" w:eastAsia="Times New Roman" w:hAnsi="Times New Roman" w:cs="Times New Roman"/>
          <w:color w:val="212121"/>
          <w:spacing w:val="1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</w:rPr>
        <w:t>слов</w:t>
      </w:r>
    </w:p>
    <w:p w14:paraId="54FA8273" w14:textId="77777777" w:rsidR="0081357D" w:rsidRPr="0081357D" w:rsidRDefault="0081357D" w:rsidP="0081357D">
      <w:pPr>
        <w:widowControl w:val="0"/>
        <w:autoSpaceDE w:val="0"/>
        <w:autoSpaceDN w:val="0"/>
        <w:spacing w:after="0" w:line="319" w:lineRule="exact"/>
        <w:ind w:left="1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/</w:t>
      </w:r>
      <w:r w:rsidRPr="0081357D">
        <w:rPr>
          <w:rFonts w:ascii="Times New Roman" w:eastAsia="Times New Roman" w:hAnsi="Times New Roman" w:cs="Times New Roman"/>
          <w:color w:val="212121"/>
          <w:spacing w:val="-3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Н. Н. Зекореев.</w:t>
      </w:r>
      <w:r w:rsidRPr="0081357D">
        <w:rPr>
          <w:rFonts w:ascii="Times New Roman" w:eastAsia="Times New Roman" w:hAnsi="Times New Roman" w:cs="Times New Roman"/>
          <w:color w:val="212121"/>
          <w:spacing w:val="3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–</w:t>
      </w:r>
      <w:r w:rsidRPr="0081357D">
        <w:rPr>
          <w:rFonts w:ascii="Times New Roman" w:eastAsia="Times New Roman" w:hAnsi="Times New Roman" w:cs="Times New Roman"/>
          <w:color w:val="212121"/>
          <w:spacing w:val="-2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Нальчик:</w:t>
      </w:r>
      <w:r w:rsidRPr="0081357D">
        <w:rPr>
          <w:rFonts w:ascii="Times New Roman" w:eastAsia="Times New Roman" w:hAnsi="Times New Roman" w:cs="Times New Roman"/>
          <w:color w:val="212121"/>
          <w:spacing w:val="-7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Эльбрус, 1999.</w:t>
      </w:r>
      <w:r w:rsidRPr="0081357D">
        <w:rPr>
          <w:rFonts w:ascii="Times New Roman" w:eastAsia="Times New Roman" w:hAnsi="Times New Roman" w:cs="Times New Roman"/>
          <w:color w:val="212121"/>
          <w:spacing w:val="5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–</w:t>
      </w:r>
      <w:r w:rsidRPr="0081357D">
        <w:rPr>
          <w:rFonts w:ascii="Times New Roman" w:eastAsia="Times New Roman" w:hAnsi="Times New Roman" w:cs="Times New Roman"/>
          <w:color w:val="212121"/>
          <w:spacing w:val="-2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283</w:t>
      </w:r>
      <w:r w:rsidRPr="0081357D">
        <w:rPr>
          <w:rFonts w:ascii="Times New Roman" w:eastAsia="Times New Roman" w:hAnsi="Times New Roman" w:cs="Times New Roman"/>
          <w:color w:val="212121"/>
          <w:spacing w:val="-3"/>
          <w:sz w:val="28"/>
          <w:szCs w:val="28"/>
        </w:rPr>
        <w:t xml:space="preserve"> </w:t>
      </w:r>
      <w:r w:rsidRPr="0081357D">
        <w:rPr>
          <w:rFonts w:ascii="Times New Roman" w:eastAsia="Times New Roman" w:hAnsi="Times New Roman" w:cs="Times New Roman"/>
          <w:color w:val="212121"/>
          <w:sz w:val="28"/>
          <w:szCs w:val="28"/>
        </w:rPr>
        <w:t>с.</w:t>
      </w:r>
    </w:p>
    <w:p w14:paraId="296B6ABE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before="159" w:after="0" w:line="360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Бижоев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Б.Ч.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Учебный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русско-кабардинский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словарь: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около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24</w:t>
      </w:r>
      <w:r w:rsidRPr="0081357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000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слов / Под общей редакцией доктора филологических наук Б.Ч.Бижоева.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Эльбрус,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2013.</w:t>
      </w:r>
      <w:r w:rsidRPr="0081357D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848 с.</w:t>
      </w:r>
    </w:p>
    <w:p w14:paraId="18EAC342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before="1" w:after="0" w:line="360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Урусов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Х.Ш.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Орфографический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словарь</w:t>
      </w:r>
      <w:r w:rsidRPr="0081357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кабардино-черкесского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языка: 90000 слов / Урусов Х. Ш., Захохов Л. Г. – Нальчик: Эльбрус, 1982. –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1133 с.</w:t>
      </w:r>
    </w:p>
    <w:p w14:paraId="0151725A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234"/>
        </w:tabs>
        <w:autoSpaceDE w:val="0"/>
        <w:autoSpaceDN w:val="0"/>
        <w:spacing w:before="1" w:after="0" w:line="360" w:lineRule="auto"/>
        <w:ind w:right="228" w:firstLine="70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Кабардино-черкесский язык: [монография]: в 2 т. / [М. Л. Апажев и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др.] гл. ред. М. А. Кумахов; Ин-т гуманитарных исследований Правительства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КБР и КБНЦ РАН.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Нальчик: Респ. полиграфкомбинат им. Революции 1905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г.: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Эль-Фа,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2006.</w:t>
      </w:r>
      <w:r w:rsidRPr="0081357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–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547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с.</w:t>
      </w:r>
    </w:p>
    <w:p w14:paraId="2C9CA317" w14:textId="77777777" w:rsidR="0081357D" w:rsidRPr="0081357D" w:rsidRDefault="0081357D" w:rsidP="0081357D">
      <w:pPr>
        <w:widowControl w:val="0"/>
        <w:autoSpaceDE w:val="0"/>
        <w:autoSpaceDN w:val="0"/>
        <w:spacing w:before="3" w:after="0" w:line="240" w:lineRule="auto"/>
        <w:ind w:left="3850"/>
        <w:rPr>
          <w:rFonts w:ascii="Times New Roman" w:eastAsia="Times New Roman" w:hAnsi="Times New Roman" w:cs="Times New Roman"/>
          <w:b/>
          <w:sz w:val="28"/>
        </w:rPr>
      </w:pPr>
      <w:r w:rsidRPr="0081357D">
        <w:rPr>
          <w:rFonts w:ascii="Times New Roman" w:eastAsia="Times New Roman" w:hAnsi="Times New Roman" w:cs="Times New Roman"/>
          <w:b/>
          <w:sz w:val="28"/>
        </w:rPr>
        <w:t>Электронные</w:t>
      </w:r>
      <w:r w:rsidRPr="0081357D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b/>
          <w:sz w:val="28"/>
        </w:rPr>
        <w:t>ресурсы</w:t>
      </w:r>
    </w:p>
    <w:p w14:paraId="10296C45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  <w:tab w:val="left" w:pos="2255"/>
          <w:tab w:val="left" w:pos="4048"/>
          <w:tab w:val="left" w:pos="5963"/>
          <w:tab w:val="left" w:pos="6410"/>
          <w:tab w:val="left" w:pos="7308"/>
          <w:tab w:val="left" w:pos="8989"/>
        </w:tabs>
        <w:autoSpaceDE w:val="0"/>
        <w:autoSpaceDN w:val="0"/>
        <w:spacing w:before="159" w:after="0" w:line="362" w:lineRule="auto"/>
        <w:ind w:right="229" w:firstLine="566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Портал</w:t>
      </w:r>
      <w:r w:rsidRPr="0081357D">
        <w:rPr>
          <w:rFonts w:ascii="Times New Roman" w:eastAsia="Times New Roman" w:hAnsi="Times New Roman" w:cs="Times New Roman"/>
          <w:sz w:val="28"/>
        </w:rPr>
        <w:tab/>
        <w:t>«Российское</w:t>
      </w:r>
      <w:r w:rsidRPr="0081357D">
        <w:rPr>
          <w:rFonts w:ascii="Times New Roman" w:eastAsia="Times New Roman" w:hAnsi="Times New Roman" w:cs="Times New Roman"/>
          <w:sz w:val="28"/>
        </w:rPr>
        <w:tab/>
        <w:t>образование»</w:t>
      </w:r>
      <w:r w:rsidRPr="0081357D">
        <w:rPr>
          <w:rFonts w:ascii="Times New Roman" w:eastAsia="Times New Roman" w:hAnsi="Times New Roman" w:cs="Times New Roman"/>
          <w:sz w:val="28"/>
        </w:rPr>
        <w:tab/>
        <w:t>//</w:t>
      </w:r>
      <w:r w:rsidRPr="0081357D">
        <w:rPr>
          <w:rFonts w:ascii="Times New Roman" w:eastAsia="Times New Roman" w:hAnsi="Times New Roman" w:cs="Times New Roman"/>
          <w:sz w:val="28"/>
        </w:rPr>
        <w:tab/>
        <w:t>URL:</w:t>
      </w:r>
      <w:r w:rsidRPr="0081357D">
        <w:rPr>
          <w:rFonts w:ascii="Times New Roman" w:eastAsia="Times New Roman" w:hAnsi="Times New Roman" w:cs="Times New Roman"/>
          <w:sz w:val="28"/>
        </w:rPr>
        <w:tab/>
      </w:r>
      <w:hyperlink r:id="rId7">
        <w:r w:rsidRPr="0081357D">
          <w:rPr>
            <w:rFonts w:ascii="Times New Roman" w:eastAsia="Times New Roman" w:hAnsi="Times New Roman" w:cs="Times New Roman"/>
            <w:sz w:val="28"/>
          </w:rPr>
          <w:t>www.edu.ru</w:t>
        </w:r>
      </w:hyperlink>
      <w:r w:rsidRPr="0081357D">
        <w:rPr>
          <w:rFonts w:ascii="Times New Roman" w:eastAsia="Times New Roman" w:hAnsi="Times New Roman" w:cs="Times New Roman"/>
          <w:sz w:val="28"/>
        </w:rPr>
        <w:tab/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21.06.2021).</w:t>
      </w:r>
    </w:p>
    <w:p w14:paraId="202B59EA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2" w:lineRule="auto"/>
        <w:ind w:left="239" w:right="239" w:firstLine="427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Фонд</w:t>
      </w:r>
      <w:r w:rsidRPr="0081357D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сохранения</w:t>
      </w:r>
      <w:r w:rsidRPr="0081357D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</w:t>
      </w:r>
      <w:r w:rsidRPr="0081357D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изучения</w:t>
      </w:r>
      <w:r w:rsidRPr="0081357D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родных</w:t>
      </w:r>
      <w:r w:rsidRPr="0081357D"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языков</w:t>
      </w:r>
      <w:r w:rsidRPr="0081357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народов</w:t>
      </w:r>
      <w:r w:rsidRPr="0081357D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Российской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Федерации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//</w:t>
      </w:r>
      <w:r w:rsidRPr="0081357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URL: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https://родныеязыки.рф</w:t>
      </w:r>
      <w:r w:rsidRPr="0081357D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обращения:</w:t>
      </w:r>
      <w:r w:rsidRPr="0081357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22.06.2021).</w:t>
      </w:r>
    </w:p>
    <w:p w14:paraId="3A2522BD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  <w:tab w:val="left" w:pos="2245"/>
          <w:tab w:val="left" w:pos="3084"/>
          <w:tab w:val="left" w:pos="4307"/>
          <w:tab w:val="left" w:pos="4719"/>
          <w:tab w:val="left" w:pos="7074"/>
          <w:tab w:val="left" w:pos="8527"/>
          <w:tab w:val="left" w:pos="8960"/>
        </w:tabs>
        <w:autoSpaceDE w:val="0"/>
        <w:autoSpaceDN w:val="0"/>
        <w:spacing w:after="0" w:line="362" w:lineRule="auto"/>
        <w:ind w:right="222" w:firstLine="566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Единое</w:t>
      </w:r>
      <w:r w:rsidRPr="0081357D">
        <w:rPr>
          <w:rFonts w:ascii="Times New Roman" w:eastAsia="Times New Roman" w:hAnsi="Times New Roman" w:cs="Times New Roman"/>
          <w:sz w:val="28"/>
        </w:rPr>
        <w:tab/>
        <w:t>окно</w:t>
      </w:r>
      <w:r w:rsidRPr="0081357D">
        <w:rPr>
          <w:rFonts w:ascii="Times New Roman" w:eastAsia="Times New Roman" w:hAnsi="Times New Roman" w:cs="Times New Roman"/>
          <w:sz w:val="28"/>
        </w:rPr>
        <w:tab/>
        <w:t>доступа</w:t>
      </w:r>
      <w:r w:rsidRPr="0081357D">
        <w:rPr>
          <w:rFonts w:ascii="Times New Roman" w:eastAsia="Times New Roman" w:hAnsi="Times New Roman" w:cs="Times New Roman"/>
          <w:sz w:val="28"/>
        </w:rPr>
        <w:tab/>
        <w:t>к</w:t>
      </w:r>
      <w:r w:rsidRPr="0081357D">
        <w:rPr>
          <w:rFonts w:ascii="Times New Roman" w:eastAsia="Times New Roman" w:hAnsi="Times New Roman" w:cs="Times New Roman"/>
          <w:sz w:val="28"/>
        </w:rPr>
        <w:tab/>
        <w:t>образовательным</w:t>
      </w:r>
      <w:r w:rsidRPr="0081357D">
        <w:rPr>
          <w:rFonts w:ascii="Times New Roman" w:eastAsia="Times New Roman" w:hAnsi="Times New Roman" w:cs="Times New Roman"/>
          <w:sz w:val="28"/>
        </w:rPr>
        <w:tab/>
        <w:t>ресурсам.</w:t>
      </w:r>
      <w:r w:rsidRPr="0081357D">
        <w:rPr>
          <w:rFonts w:ascii="Times New Roman" w:eastAsia="Times New Roman" w:hAnsi="Times New Roman" w:cs="Times New Roman"/>
          <w:sz w:val="28"/>
        </w:rPr>
        <w:tab/>
        <w:t>//</w:t>
      </w:r>
      <w:r w:rsidRPr="0081357D">
        <w:rPr>
          <w:rFonts w:ascii="Times New Roman" w:eastAsia="Times New Roman" w:hAnsi="Times New Roman" w:cs="Times New Roman"/>
          <w:sz w:val="28"/>
        </w:rPr>
        <w:tab/>
        <w:t>URL: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hyperlink r:id="rId8">
        <w:r w:rsidRPr="0081357D">
          <w:rPr>
            <w:rFonts w:ascii="Times New Roman" w:eastAsia="Times New Roman" w:hAnsi="Times New Roman" w:cs="Times New Roman"/>
            <w:sz w:val="28"/>
          </w:rPr>
          <w:t>http://window.edu.ru/resource/784/34784</w:t>
        </w:r>
        <w:r w:rsidRPr="0081357D">
          <w:rPr>
            <w:rFonts w:ascii="Times New Roman" w:eastAsia="Times New Roman" w:hAnsi="Times New Roman" w:cs="Times New Roman"/>
            <w:spacing w:val="6"/>
            <w:sz w:val="28"/>
          </w:rPr>
          <w:t xml:space="preserve"> </w:t>
        </w:r>
      </w:hyperlink>
      <w:r w:rsidRPr="0081357D">
        <w:rPr>
          <w:rFonts w:ascii="Times New Roman" w:eastAsia="Times New Roman" w:hAnsi="Times New Roman" w:cs="Times New Roman"/>
          <w:sz w:val="28"/>
        </w:rPr>
        <w:t>(дата обращения: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14.07.2021).</w:t>
      </w:r>
    </w:p>
    <w:p w14:paraId="3DB27BBF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57" w:lineRule="auto"/>
        <w:ind w:right="230" w:firstLine="566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 xml:space="preserve">Помощь в изучении языка адыгов // URL: </w:t>
      </w:r>
      <w:hyperlink r:id="rId9">
        <w:r w:rsidRPr="0081357D">
          <w:rPr>
            <w:rFonts w:ascii="Times New Roman" w:eastAsia="Times New Roman" w:hAnsi="Times New Roman" w:cs="Times New Roman"/>
            <w:sz w:val="28"/>
          </w:rPr>
          <w:t xml:space="preserve">https://www.anabza.org/ </w:t>
        </w:r>
      </w:hyperlink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21.06.2021).</w:t>
      </w:r>
    </w:p>
    <w:p w14:paraId="034230B2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57" w:lineRule="auto"/>
        <w:ind w:right="229" w:firstLine="566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Социально-образовательный</w:t>
      </w:r>
      <w:r w:rsidRPr="0081357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проект</w:t>
      </w:r>
      <w:r w:rsidRPr="0081357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«Си</w:t>
      </w:r>
      <w:r w:rsidRPr="0081357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бзэ»</w:t>
      </w:r>
      <w:r w:rsidRPr="0081357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//</w:t>
      </w:r>
      <w:r w:rsidRPr="0081357D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URL:</w:t>
      </w:r>
      <w:r w:rsidRPr="0081357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hyperlink r:id="rId10">
        <w:r w:rsidRPr="0081357D">
          <w:rPr>
            <w:rFonts w:ascii="Times New Roman" w:eastAsia="Times New Roman" w:hAnsi="Times New Roman" w:cs="Times New Roman"/>
            <w:sz w:val="28"/>
          </w:rPr>
          <w:t>http://sibza.org/</w:t>
        </w:r>
      </w:hyperlink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21.06.2021).</w:t>
      </w:r>
    </w:p>
    <w:p w14:paraId="1D52DC21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2" w:lineRule="auto"/>
        <w:ind w:right="230" w:firstLine="566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Нур</w:t>
      </w:r>
      <w:r w:rsidRPr="0081357D">
        <w:rPr>
          <w:rFonts w:ascii="Times New Roman" w:eastAsia="Times New Roman" w:hAnsi="Times New Roman" w:cs="Times New Roman"/>
          <w:spacing w:val="5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(Свет):</w:t>
      </w:r>
      <w:r w:rsidRPr="0081357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ежемесячный</w:t>
      </w:r>
      <w:r w:rsidRPr="0081357D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литературно-художественный</w:t>
      </w:r>
      <w:r w:rsidRPr="0081357D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журнал</w:t>
      </w:r>
      <w:r w:rsidRPr="0081357D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для</w:t>
      </w:r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детей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// URL: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</w:t>
      </w:r>
      <w:r w:rsidRPr="0081357D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hyperlink r:id="rId11">
        <w:r w:rsidRPr="0081357D">
          <w:rPr>
            <w:rFonts w:ascii="Times New Roman" w:eastAsia="Times New Roman" w:hAnsi="Times New Roman" w:cs="Times New Roman"/>
            <w:sz w:val="28"/>
          </w:rPr>
          <w:t xml:space="preserve">http://nurkbr.ru/ </w:t>
        </w:r>
      </w:hyperlink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обращения:</w:t>
      </w:r>
      <w:r w:rsidRPr="0081357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14.07.2021).</w:t>
      </w:r>
    </w:p>
    <w:p w14:paraId="0ED3B210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2" w:lineRule="auto"/>
        <w:ind w:right="232" w:firstLine="566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Государственная</w:t>
      </w:r>
      <w:r w:rsidRPr="0081357D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национальная</w:t>
      </w:r>
      <w:r w:rsidRPr="0081357D"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библиотека</w:t>
      </w:r>
      <w:r w:rsidRPr="0081357D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КБР</w:t>
      </w:r>
      <w:r w:rsidRPr="0081357D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//</w:t>
      </w:r>
      <w:r w:rsidRPr="0081357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URL:</w:t>
      </w:r>
      <w:r w:rsidRPr="0081357D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hyperlink r:id="rId12">
        <w:r w:rsidRPr="0081357D">
          <w:rPr>
            <w:rFonts w:ascii="Times New Roman" w:eastAsia="Times New Roman" w:hAnsi="Times New Roman" w:cs="Times New Roman"/>
            <w:sz w:val="28"/>
          </w:rPr>
          <w:t>http://xn--</w:t>
        </w:r>
      </w:hyperlink>
      <w:r w:rsidRPr="0081357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90aae3anv.xn--p1ai/ (дата</w:t>
      </w:r>
      <w:r w:rsidRPr="0081357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14.07.2021).</w:t>
      </w:r>
    </w:p>
    <w:p w14:paraId="6A62D2A5" w14:textId="77777777" w:rsidR="0081357D" w:rsidRPr="0081357D" w:rsidRDefault="0081357D" w:rsidP="0081357D">
      <w:pPr>
        <w:widowControl w:val="0"/>
        <w:autoSpaceDE w:val="0"/>
        <w:autoSpaceDN w:val="0"/>
        <w:spacing w:after="0" w:line="362" w:lineRule="auto"/>
        <w:rPr>
          <w:rFonts w:ascii="Times New Roman" w:eastAsia="Times New Roman" w:hAnsi="Times New Roman" w:cs="Times New Roman"/>
          <w:sz w:val="28"/>
        </w:rPr>
        <w:sectPr w:rsidR="0081357D" w:rsidRPr="0081357D">
          <w:pgSz w:w="11910" w:h="16840"/>
          <w:pgMar w:top="760" w:right="620" w:bottom="1260" w:left="1460" w:header="0" w:footer="980" w:gutter="0"/>
          <w:cols w:space="720"/>
        </w:sectPr>
      </w:pPr>
    </w:p>
    <w:p w14:paraId="6C38050A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167"/>
          <w:tab w:val="left" w:pos="4084"/>
          <w:tab w:val="left" w:pos="6838"/>
          <w:tab w:val="left" w:pos="8925"/>
        </w:tabs>
        <w:autoSpaceDE w:val="0"/>
        <w:autoSpaceDN w:val="0"/>
        <w:spacing w:before="59" w:after="0" w:line="362" w:lineRule="auto"/>
        <w:ind w:right="226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lastRenderedPageBreak/>
        <w:t>Электронная</w:t>
      </w:r>
      <w:r w:rsidRPr="0081357D">
        <w:rPr>
          <w:rFonts w:ascii="Times New Roman" w:eastAsia="Times New Roman" w:hAnsi="Times New Roman" w:cs="Times New Roman"/>
          <w:sz w:val="28"/>
        </w:rPr>
        <w:tab/>
        <w:t>библиотека</w:t>
      </w:r>
      <w:r w:rsidRPr="0081357D">
        <w:rPr>
          <w:rFonts w:ascii="Times New Roman" w:eastAsia="Times New Roman" w:hAnsi="Times New Roman" w:cs="Times New Roman"/>
          <w:sz w:val="28"/>
        </w:rPr>
        <w:tab/>
        <w:t>КБГУ</w:t>
      </w:r>
      <w:r w:rsidRPr="0081357D">
        <w:rPr>
          <w:rFonts w:ascii="Times New Roman" w:eastAsia="Times New Roman" w:hAnsi="Times New Roman" w:cs="Times New Roman"/>
          <w:sz w:val="28"/>
        </w:rPr>
        <w:tab/>
        <w:t>http://</w:t>
      </w:r>
      <w:r w:rsidRPr="0081357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hyperlink r:id="rId13">
        <w:r w:rsidRPr="0081357D">
          <w:rPr>
            <w:rFonts w:ascii="Times New Roman" w:eastAsia="Times New Roman" w:hAnsi="Times New Roman" w:cs="Times New Roman"/>
            <w:sz w:val="28"/>
          </w:rPr>
          <w:t>http://lib.kbsu.ru/ElectronicResources/ElectrinicLibrary.aspx</w:t>
        </w:r>
      </w:hyperlink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14.07.2021).</w:t>
      </w:r>
    </w:p>
    <w:p w14:paraId="3C264F90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</w:tabs>
        <w:autoSpaceDE w:val="0"/>
        <w:autoSpaceDN w:val="0"/>
        <w:spacing w:after="0" w:line="362" w:lineRule="auto"/>
        <w:ind w:right="236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Онлайн-словарь кабардино-черкесского языка (онлайн + приложение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для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Android)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//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URL:</w:t>
      </w:r>
      <w:r w:rsidRPr="0081357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hyperlink r:id="rId14">
        <w:r w:rsidRPr="0081357D">
          <w:rPr>
            <w:rFonts w:ascii="Times New Roman" w:eastAsia="Times New Roman" w:hAnsi="Times New Roman" w:cs="Times New Roman"/>
            <w:sz w:val="28"/>
          </w:rPr>
          <w:t>http://www.amalнtus.com/</w:t>
        </w:r>
        <w:r w:rsidRPr="0081357D">
          <w:rPr>
            <w:rFonts w:ascii="Times New Roman" w:eastAsia="Times New Roman" w:hAnsi="Times New Roman" w:cs="Times New Roman"/>
            <w:spacing w:val="-1"/>
            <w:sz w:val="28"/>
          </w:rPr>
          <w:t xml:space="preserve"> </w:t>
        </w:r>
      </w:hyperlink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</w:t>
      </w:r>
      <w:r w:rsidRPr="0081357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21.06.2021).</w:t>
      </w:r>
    </w:p>
    <w:p w14:paraId="24C715C4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  <w:tab w:val="left" w:pos="8989"/>
        </w:tabs>
        <w:autoSpaceDE w:val="0"/>
        <w:autoSpaceDN w:val="0"/>
        <w:spacing w:after="0" w:line="362" w:lineRule="auto"/>
        <w:ind w:right="222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Образовательный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Интернет-портал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«Инфоурок»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//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URL: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hyperlink r:id="rId15">
        <w:r w:rsidRPr="0081357D">
          <w:rPr>
            <w:rFonts w:ascii="Times New Roman" w:eastAsia="Times New Roman" w:hAnsi="Times New Roman" w:cs="Times New Roman"/>
            <w:sz w:val="28"/>
          </w:rPr>
          <w:t>https://infourok.ru/diktanti-po-kabardinskomu-yaziku-998481.html</w:t>
        </w:r>
      </w:hyperlink>
      <w:r w:rsidRPr="0081357D">
        <w:rPr>
          <w:rFonts w:ascii="Times New Roman" w:eastAsia="Times New Roman" w:hAnsi="Times New Roman" w:cs="Times New Roman"/>
          <w:sz w:val="28"/>
        </w:rPr>
        <w:tab/>
        <w:t>(дата</w:t>
      </w:r>
      <w:r w:rsidRPr="0081357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обращения:</w:t>
      </w:r>
      <w:r w:rsidRPr="0081357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14.07.2021).</w:t>
      </w:r>
    </w:p>
    <w:p w14:paraId="049ABA80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  <w:tab w:val="left" w:pos="2942"/>
          <w:tab w:val="left" w:pos="5183"/>
          <w:tab w:val="left" w:pos="6191"/>
          <w:tab w:val="left" w:pos="7942"/>
          <w:tab w:val="left" w:pos="8955"/>
        </w:tabs>
        <w:autoSpaceDE w:val="0"/>
        <w:autoSpaceDN w:val="0"/>
        <w:spacing w:after="0" w:line="360" w:lineRule="auto"/>
        <w:ind w:right="222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Словарь</w:t>
      </w:r>
      <w:r w:rsidRPr="0081357D">
        <w:rPr>
          <w:rFonts w:ascii="Times New Roman" w:eastAsia="Times New Roman" w:hAnsi="Times New Roman" w:cs="Times New Roman"/>
          <w:sz w:val="28"/>
        </w:rPr>
        <w:tab/>
        <w:t>«Лъэпкъым</w:t>
      </w:r>
      <w:r w:rsidRPr="0081357D">
        <w:rPr>
          <w:rFonts w:ascii="Times New Roman" w:eastAsia="Times New Roman" w:hAnsi="Times New Roman" w:cs="Times New Roman"/>
          <w:sz w:val="28"/>
        </w:rPr>
        <w:tab/>
        <w:t>и</w:t>
      </w:r>
      <w:r w:rsidRPr="0081357D">
        <w:rPr>
          <w:rFonts w:ascii="Times New Roman" w:eastAsia="Times New Roman" w:hAnsi="Times New Roman" w:cs="Times New Roman"/>
          <w:sz w:val="28"/>
        </w:rPr>
        <w:tab/>
        <w:t>гъуазэ»</w:t>
      </w:r>
      <w:r w:rsidRPr="0081357D">
        <w:rPr>
          <w:rFonts w:ascii="Times New Roman" w:eastAsia="Times New Roman" w:hAnsi="Times New Roman" w:cs="Times New Roman"/>
          <w:sz w:val="28"/>
        </w:rPr>
        <w:tab/>
        <w:t>//</w:t>
      </w:r>
      <w:r w:rsidRPr="0081357D">
        <w:rPr>
          <w:rFonts w:ascii="Times New Roman" w:eastAsia="Times New Roman" w:hAnsi="Times New Roman" w:cs="Times New Roman"/>
          <w:sz w:val="28"/>
        </w:rPr>
        <w:tab/>
        <w:t>URL:</w:t>
      </w:r>
      <w:r w:rsidRPr="0081357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hyperlink r:id="rId16">
        <w:r w:rsidRPr="0081357D">
          <w:rPr>
            <w:rFonts w:ascii="Times New Roman" w:eastAsia="Times New Roman" w:hAnsi="Times New Roman" w:cs="Times New Roman"/>
            <w:sz w:val="28"/>
          </w:rPr>
          <w:t>https://www.sites.google.com/site/cerkesdict/home/ssylki</w:t>
        </w:r>
      </w:hyperlink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(дата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обращения</w:t>
      </w:r>
      <w:r w:rsidRPr="0081357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21.06.2021).</w:t>
      </w:r>
    </w:p>
    <w:p w14:paraId="3EF1801D" w14:textId="77777777" w:rsidR="0081357D" w:rsidRPr="0081357D" w:rsidRDefault="0081357D" w:rsidP="0081357D">
      <w:pPr>
        <w:widowControl w:val="0"/>
        <w:numPr>
          <w:ilvl w:val="2"/>
          <w:numId w:val="12"/>
        </w:numPr>
        <w:tabs>
          <w:tab w:val="left" w:pos="1095"/>
          <w:tab w:val="left" w:pos="4598"/>
          <w:tab w:val="left" w:pos="6818"/>
          <w:tab w:val="left" w:pos="7232"/>
          <w:tab w:val="left" w:pos="8200"/>
          <w:tab w:val="left" w:pos="8955"/>
        </w:tabs>
        <w:autoSpaceDE w:val="0"/>
        <w:autoSpaceDN w:val="0"/>
        <w:spacing w:after="0" w:line="360" w:lineRule="auto"/>
        <w:ind w:right="223" w:firstLine="566"/>
        <w:jc w:val="both"/>
        <w:rPr>
          <w:rFonts w:ascii="Times New Roman" w:eastAsia="Times New Roman" w:hAnsi="Times New Roman" w:cs="Times New Roman"/>
          <w:sz w:val="28"/>
        </w:rPr>
      </w:pPr>
      <w:r w:rsidRPr="0081357D">
        <w:rPr>
          <w:rFonts w:ascii="Times New Roman" w:eastAsia="Times New Roman" w:hAnsi="Times New Roman" w:cs="Times New Roman"/>
          <w:sz w:val="28"/>
        </w:rPr>
        <w:t>Онлайн-словарь</w:t>
      </w:r>
      <w:r w:rsidRPr="0081357D">
        <w:rPr>
          <w:rFonts w:ascii="Times New Roman" w:eastAsia="Times New Roman" w:hAnsi="Times New Roman" w:cs="Times New Roman"/>
          <w:sz w:val="28"/>
        </w:rPr>
        <w:tab/>
        <w:t>«Glosbe»</w:t>
      </w:r>
      <w:r w:rsidRPr="0081357D">
        <w:rPr>
          <w:rFonts w:ascii="Times New Roman" w:eastAsia="Times New Roman" w:hAnsi="Times New Roman" w:cs="Times New Roman"/>
          <w:sz w:val="28"/>
        </w:rPr>
        <w:tab/>
      </w:r>
      <w:r w:rsidRPr="0081357D">
        <w:rPr>
          <w:rFonts w:ascii="Times New Roman" w:eastAsia="Times New Roman" w:hAnsi="Times New Roman" w:cs="Times New Roman"/>
          <w:sz w:val="28"/>
        </w:rPr>
        <w:tab/>
        <w:t>//</w:t>
      </w:r>
      <w:r w:rsidRPr="0081357D">
        <w:rPr>
          <w:rFonts w:ascii="Times New Roman" w:eastAsia="Times New Roman" w:hAnsi="Times New Roman" w:cs="Times New Roman"/>
          <w:sz w:val="28"/>
        </w:rPr>
        <w:tab/>
      </w:r>
      <w:r w:rsidRPr="0081357D">
        <w:rPr>
          <w:rFonts w:ascii="Times New Roman" w:eastAsia="Times New Roman" w:hAnsi="Times New Roman" w:cs="Times New Roman"/>
          <w:sz w:val="28"/>
        </w:rPr>
        <w:tab/>
        <w:t>URL:</w:t>
      </w:r>
      <w:r w:rsidRPr="0081357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https://ru.glosbe.com/ru/kbd/кабардино-черкесский</w:t>
      </w:r>
      <w:r w:rsidRPr="0081357D">
        <w:rPr>
          <w:rFonts w:ascii="Times New Roman" w:eastAsia="Times New Roman" w:hAnsi="Times New Roman" w:cs="Times New Roman"/>
          <w:sz w:val="28"/>
        </w:rPr>
        <w:tab/>
        <w:t>(дата</w:t>
      </w:r>
      <w:r w:rsidRPr="0081357D">
        <w:rPr>
          <w:rFonts w:ascii="Times New Roman" w:eastAsia="Times New Roman" w:hAnsi="Times New Roman" w:cs="Times New Roman"/>
          <w:sz w:val="28"/>
        </w:rPr>
        <w:tab/>
        <w:t>обращения:</w:t>
      </w:r>
      <w:r w:rsidRPr="0081357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81357D">
        <w:rPr>
          <w:rFonts w:ascii="Times New Roman" w:eastAsia="Times New Roman" w:hAnsi="Times New Roman" w:cs="Times New Roman"/>
          <w:sz w:val="28"/>
        </w:rPr>
        <w:t>03.07.2021).</w:t>
      </w:r>
    </w:p>
    <w:p w14:paraId="51CCBA8A" w14:textId="4A659630" w:rsidR="005511D1" w:rsidRDefault="005511D1">
      <w:pPr>
        <w:rPr>
          <w:rFonts w:ascii="Times New Roman" w:hAnsi="Times New Roman" w:cs="Times New Roman"/>
          <w:sz w:val="28"/>
          <w:szCs w:val="28"/>
        </w:rPr>
      </w:pPr>
    </w:p>
    <w:p w14:paraId="363F7DE3" w14:textId="3CCD4E1F" w:rsidR="00B07378" w:rsidRPr="00B07378" w:rsidRDefault="00B07378" w:rsidP="00B07378">
      <w:pPr>
        <w:rPr>
          <w:rFonts w:ascii="Times New Roman" w:hAnsi="Times New Roman" w:cs="Times New Roman"/>
          <w:sz w:val="28"/>
          <w:szCs w:val="28"/>
        </w:rPr>
      </w:pPr>
    </w:p>
    <w:p w14:paraId="2B3AE13E" w14:textId="0CDFC32B" w:rsidR="00B07378" w:rsidRPr="00B07378" w:rsidRDefault="00B07378" w:rsidP="00B07378">
      <w:pPr>
        <w:rPr>
          <w:rFonts w:ascii="Times New Roman" w:hAnsi="Times New Roman" w:cs="Times New Roman"/>
          <w:sz w:val="28"/>
          <w:szCs w:val="28"/>
        </w:rPr>
      </w:pPr>
    </w:p>
    <w:p w14:paraId="32C5DD7F" w14:textId="77777777" w:rsidR="00FC7111" w:rsidRDefault="00FC7111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4C4D51A" w14:textId="1FD31E6A" w:rsidR="00FC7111" w:rsidRDefault="00DB5786" w:rsidP="00DB5786">
      <w:pPr>
        <w:tabs>
          <w:tab w:val="left" w:pos="313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1427F79" w14:textId="6F20EE34" w:rsidR="00DB5786" w:rsidRDefault="00DB5786" w:rsidP="00DB5786">
      <w:pPr>
        <w:tabs>
          <w:tab w:val="left" w:pos="313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D5F2DA6" w14:textId="27672487" w:rsidR="00DB5786" w:rsidRDefault="00DB5786" w:rsidP="00DB5786">
      <w:pPr>
        <w:tabs>
          <w:tab w:val="left" w:pos="313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AF1261C" w14:textId="504FDC8F" w:rsidR="00DB5786" w:rsidRDefault="00DB5786" w:rsidP="00DB5786">
      <w:pPr>
        <w:tabs>
          <w:tab w:val="left" w:pos="313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2CD325E" w14:textId="77777777" w:rsidR="00DB5786" w:rsidRDefault="00DB5786" w:rsidP="00DB5786">
      <w:pPr>
        <w:tabs>
          <w:tab w:val="left" w:pos="313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068B1DB" w14:textId="77777777" w:rsidR="00FC7111" w:rsidRDefault="00FC7111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120083" w14:textId="77777777" w:rsidR="00DB5786" w:rsidRPr="00B06D15" w:rsidRDefault="00DB5786" w:rsidP="00DB5786">
      <w:pPr>
        <w:spacing w:after="0" w:line="256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15">
        <w:rPr>
          <w:rFonts w:ascii="Times New Roman" w:hAnsi="Times New Roman" w:cs="Times New Roman"/>
          <w:b/>
          <w:sz w:val="28"/>
          <w:szCs w:val="28"/>
        </w:rPr>
        <w:t>П</w:t>
      </w:r>
      <w:r w:rsidRPr="00B06D15">
        <w:rPr>
          <w:rFonts w:ascii="Times New Roman" w:hAnsi="Times New Roman" w:cs="Times New Roman"/>
          <w:b/>
          <w:sz w:val="24"/>
          <w:szCs w:val="24"/>
        </w:rPr>
        <w:t xml:space="preserve">ОУРОЧНОЕ ПЛАНИРОВАНИЕ </w:t>
      </w:r>
    </w:p>
    <w:p w14:paraId="0EAA7C8E" w14:textId="77777777" w:rsidR="00DB5786" w:rsidRPr="00B06D15" w:rsidRDefault="00DB5786" w:rsidP="00DB5786">
      <w:pPr>
        <w:spacing w:after="0" w:line="256" w:lineRule="auto"/>
        <w:ind w:left="120"/>
        <w:jc w:val="center"/>
        <w:rPr>
          <w:rFonts w:cs="Times New Roman"/>
          <w:sz w:val="28"/>
          <w:szCs w:val="28"/>
        </w:rPr>
      </w:pPr>
      <w:r w:rsidRPr="00B06D15">
        <w:rPr>
          <w:rFonts w:ascii="Times New Roman" w:hAnsi="Times New Roman" w:cs="Times New Roman"/>
          <w:b/>
          <w:sz w:val="28"/>
          <w:szCs w:val="28"/>
        </w:rPr>
        <w:t>по предмету «Родн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B06D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язык</w:t>
      </w:r>
      <w:r w:rsidRPr="00B06D15">
        <w:rPr>
          <w:rFonts w:ascii="Times New Roman" w:hAnsi="Times New Roman" w:cs="Times New Roman"/>
          <w:b/>
          <w:sz w:val="28"/>
          <w:szCs w:val="28"/>
        </w:rPr>
        <w:t xml:space="preserve"> (кабардино-черкесск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B06D15">
        <w:rPr>
          <w:rFonts w:ascii="Times New Roman" w:hAnsi="Times New Roman" w:cs="Times New Roman"/>
          <w:b/>
          <w:sz w:val="28"/>
          <w:szCs w:val="28"/>
        </w:rPr>
        <w:t>)»</w:t>
      </w:r>
    </w:p>
    <w:p w14:paraId="3D791AB2" w14:textId="77777777" w:rsidR="00DB5786" w:rsidRPr="00B06D15" w:rsidRDefault="00DB5786" w:rsidP="00DB5786">
      <w:pPr>
        <w:spacing w:after="0" w:line="256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15">
        <w:rPr>
          <w:rFonts w:ascii="Times New Roman" w:hAnsi="Times New Roman" w:cs="Times New Roman"/>
          <w:b/>
          <w:sz w:val="28"/>
        </w:rPr>
        <w:t>1 класс (</w:t>
      </w:r>
      <w:r w:rsidRPr="00B06D15">
        <w:rPr>
          <w:rFonts w:ascii="Times New Roman" w:hAnsi="Times New Roman" w:cs="Times New Roman"/>
          <w:b/>
          <w:sz w:val="24"/>
          <w:szCs w:val="24"/>
        </w:rPr>
        <w:t>0,5 часа в неделю)</w:t>
      </w:r>
    </w:p>
    <w:p w14:paraId="6A01E099" w14:textId="77777777" w:rsidR="00DB5786" w:rsidRDefault="00DB5786" w:rsidP="00DB5786">
      <w:pPr>
        <w:widowControl w:val="0"/>
        <w:autoSpaceDE w:val="0"/>
        <w:autoSpaceDN w:val="0"/>
        <w:spacing w:after="0" w:line="29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174"/>
        <w:gridCol w:w="1499"/>
        <w:gridCol w:w="881"/>
        <w:gridCol w:w="886"/>
        <w:gridCol w:w="3335"/>
      </w:tblGrid>
      <w:tr w:rsidR="00DB5786" w14:paraId="08C0E486" w14:textId="77777777" w:rsidTr="002B411A">
        <w:trPr>
          <w:jc w:val="center"/>
        </w:trPr>
        <w:tc>
          <w:tcPr>
            <w:tcW w:w="570" w:type="dxa"/>
            <w:vMerge w:val="restart"/>
          </w:tcPr>
          <w:p w14:paraId="651247CA" w14:textId="77777777" w:rsidR="00DB5786" w:rsidRPr="00B06D15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D15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№ п/п</w:t>
            </w:r>
          </w:p>
        </w:tc>
        <w:tc>
          <w:tcPr>
            <w:tcW w:w="2174" w:type="dxa"/>
            <w:vMerge w:val="restart"/>
          </w:tcPr>
          <w:p w14:paraId="0958F40B" w14:textId="77777777" w:rsidR="00DB5786" w:rsidRPr="00B06D15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D15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Тема урока</w:t>
            </w:r>
          </w:p>
        </w:tc>
        <w:tc>
          <w:tcPr>
            <w:tcW w:w="1499" w:type="dxa"/>
            <w:vMerge w:val="restart"/>
          </w:tcPr>
          <w:p w14:paraId="3496ED70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D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67" w:type="dxa"/>
            <w:gridSpan w:val="2"/>
          </w:tcPr>
          <w:p w14:paraId="1D1FB84F" w14:textId="77777777" w:rsidR="00DB5786" w:rsidRPr="00B06D15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D15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</w:tc>
        <w:tc>
          <w:tcPr>
            <w:tcW w:w="3335" w:type="dxa"/>
            <w:vMerge w:val="restart"/>
          </w:tcPr>
          <w:p w14:paraId="64EE6146" w14:textId="77777777" w:rsidR="00DB5786" w:rsidRPr="00B06D15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D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Электронные </w:t>
            </w:r>
          </w:p>
          <w:p w14:paraId="2816AB93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D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</w:tr>
      <w:tr w:rsidR="00DB5786" w14:paraId="37D13E50" w14:textId="77777777" w:rsidTr="002B411A">
        <w:trPr>
          <w:jc w:val="center"/>
        </w:trPr>
        <w:tc>
          <w:tcPr>
            <w:tcW w:w="570" w:type="dxa"/>
            <w:vMerge/>
            <w:vAlign w:val="center"/>
          </w:tcPr>
          <w:p w14:paraId="6B0B8C0B" w14:textId="77777777" w:rsidR="00DB5786" w:rsidRDefault="00DB5786" w:rsidP="002B41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vMerge/>
            <w:vAlign w:val="center"/>
          </w:tcPr>
          <w:p w14:paraId="35087802" w14:textId="77777777" w:rsidR="00DB5786" w:rsidRDefault="00DB5786" w:rsidP="002B41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vAlign w:val="center"/>
          </w:tcPr>
          <w:p w14:paraId="20F0C1DD" w14:textId="77777777" w:rsidR="00DB5786" w:rsidRDefault="00DB5786" w:rsidP="002B41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F4A0CA8" w14:textId="77777777" w:rsidR="00DB5786" w:rsidRPr="00B06D15" w:rsidRDefault="00DB5786" w:rsidP="002B411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r w:rsidRPr="00B06D15">
              <w:rPr>
                <w:rFonts w:ascii="Times New Roman" w:hAnsi="Times New Roman" w:cs="Times New Roman"/>
                <w:b/>
                <w:bCs/>
              </w:rPr>
              <w:t xml:space="preserve"> плану</w:t>
            </w:r>
          </w:p>
        </w:tc>
        <w:tc>
          <w:tcPr>
            <w:tcW w:w="886" w:type="dxa"/>
          </w:tcPr>
          <w:p w14:paraId="66D46CE9" w14:textId="77777777" w:rsidR="00DB5786" w:rsidRPr="00B06D15" w:rsidRDefault="00DB5786" w:rsidP="002B411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r w:rsidRPr="00B06D15">
              <w:rPr>
                <w:rFonts w:ascii="Times New Roman" w:hAnsi="Times New Roman" w:cs="Times New Roman"/>
                <w:b/>
                <w:bCs/>
              </w:rPr>
              <w:t xml:space="preserve"> факту</w:t>
            </w:r>
          </w:p>
        </w:tc>
        <w:tc>
          <w:tcPr>
            <w:tcW w:w="3335" w:type="dxa"/>
            <w:vMerge/>
          </w:tcPr>
          <w:p w14:paraId="7E63055A" w14:textId="77777777" w:rsidR="00DB5786" w:rsidRDefault="00DB5786" w:rsidP="002B411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5786" w14:paraId="21BE4EDD" w14:textId="77777777" w:rsidTr="002B411A">
        <w:trPr>
          <w:jc w:val="center"/>
        </w:trPr>
        <w:tc>
          <w:tcPr>
            <w:tcW w:w="570" w:type="dxa"/>
          </w:tcPr>
          <w:p w14:paraId="71505D33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4" w:type="dxa"/>
          </w:tcPr>
          <w:p w14:paraId="33145B13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Къэзы1уатэ рассказ к1эщ1 зэхэлъхьэн. Сурэтым тегъэпсэлъыхьурэ псалъэхэр псалъэухаурэ зыхегъэгъувэн.</w:t>
            </w:r>
          </w:p>
        </w:tc>
        <w:tc>
          <w:tcPr>
            <w:tcW w:w="1499" w:type="dxa"/>
          </w:tcPr>
          <w:p w14:paraId="2EF6B0F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48EF84AA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7C1498C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D2F46E4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59BF7A29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0921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17" w:history="1">
              <w:r w:rsidRPr="00430921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023B3DF5" w14:textId="77777777" w:rsidTr="002B411A">
        <w:trPr>
          <w:jc w:val="center"/>
        </w:trPr>
        <w:tc>
          <w:tcPr>
            <w:tcW w:w="570" w:type="dxa"/>
          </w:tcPr>
          <w:p w14:paraId="1CE43134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4" w:type="dxa"/>
          </w:tcPr>
          <w:p w14:paraId="79406537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eastAsia="ru-RU"/>
              </w:rPr>
              <w:t>Бзэм и макъхэр.Псалъэм макъыр къыхагъэк1ын; макъ къратамк1э псалъэ къыжа1эн. Жьабзэмрэ тхыбзэмрэ.</w:t>
            </w:r>
          </w:p>
        </w:tc>
        <w:tc>
          <w:tcPr>
            <w:tcW w:w="1499" w:type="dxa"/>
          </w:tcPr>
          <w:p w14:paraId="3677DA34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2EFAD409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67A51A42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43ED50A2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0921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18" w:history="1">
              <w:r w:rsidRPr="00430921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4DBFDA3C" w14:textId="77777777" w:rsidTr="002B411A">
        <w:trPr>
          <w:jc w:val="center"/>
        </w:trPr>
        <w:tc>
          <w:tcPr>
            <w:tcW w:w="570" w:type="dxa"/>
          </w:tcPr>
          <w:p w14:paraId="35C49115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4" w:type="dxa"/>
          </w:tcPr>
          <w:p w14:paraId="50FEAB7F" w14:textId="77777777" w:rsidR="00DB5786" w:rsidRDefault="00DB5786" w:rsidP="002B411A">
            <w:pPr>
              <w:widowControl w:val="0"/>
              <w:autoSpaceDE w:val="0"/>
              <w:autoSpaceDN w:val="0"/>
              <w:spacing w:before="86" w:after="0" w:line="290" w:lineRule="auto"/>
              <w:ind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Псалъэуха. Псалъэ. 1эпэхэр тхэныгъэм хуэгъэхьэзырын. </w:t>
            </w:r>
          </w:p>
          <w:p w14:paraId="550601F3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Тетхыхьыр егъэтхын.</w:t>
            </w:r>
          </w:p>
        </w:tc>
        <w:tc>
          <w:tcPr>
            <w:tcW w:w="1499" w:type="dxa"/>
          </w:tcPr>
          <w:p w14:paraId="6285A6C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81" w:type="dxa"/>
          </w:tcPr>
          <w:p w14:paraId="3C5D43B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60FCA31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570AA098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0921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19" w:history="1">
              <w:r w:rsidRPr="00430921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5A519ACC" w14:textId="77777777" w:rsidTr="002B411A">
        <w:trPr>
          <w:jc w:val="center"/>
        </w:trPr>
        <w:tc>
          <w:tcPr>
            <w:tcW w:w="570" w:type="dxa"/>
          </w:tcPr>
          <w:p w14:paraId="542402AB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74" w:type="dxa"/>
          </w:tcPr>
          <w:p w14:paraId="04872FEB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Линия щылъ, щыт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Линия 1ушэ, егъэщ1а.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Линия егъэщ1а, нашэкъашэ</w:t>
            </w:r>
          </w:p>
        </w:tc>
        <w:tc>
          <w:tcPr>
            <w:tcW w:w="1499" w:type="dxa"/>
          </w:tcPr>
          <w:p w14:paraId="5145FD06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0508A0E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712847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5C70469B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0FE0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0" w:history="1">
              <w:r w:rsidRPr="00860FE0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0D3B2081" w14:textId="77777777" w:rsidTr="002B411A">
        <w:trPr>
          <w:jc w:val="center"/>
        </w:trPr>
        <w:tc>
          <w:tcPr>
            <w:tcW w:w="570" w:type="dxa"/>
          </w:tcPr>
          <w:p w14:paraId="07AC72E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74" w:type="dxa"/>
          </w:tcPr>
          <w:p w14:paraId="7DC1E0BC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А,а,  У,у,  М,м,  Э,э</w:t>
            </w:r>
          </w:p>
        </w:tc>
        <w:tc>
          <w:tcPr>
            <w:tcW w:w="1499" w:type="dxa"/>
          </w:tcPr>
          <w:p w14:paraId="11D7890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14B1A233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7DA8364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3936FAAA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0FE0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1" w:history="1">
              <w:r w:rsidRPr="00860FE0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487A7765" w14:textId="77777777" w:rsidTr="002B411A">
        <w:trPr>
          <w:jc w:val="center"/>
        </w:trPr>
        <w:tc>
          <w:tcPr>
            <w:tcW w:w="570" w:type="dxa"/>
          </w:tcPr>
          <w:p w14:paraId="305AB90D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174" w:type="dxa"/>
          </w:tcPr>
          <w:p w14:paraId="2379E671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Хьэрфхэу Н,н, Р,р, ,Ш,ш </w:t>
            </w:r>
          </w:p>
          <w:p w14:paraId="168A31CE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Псалъэухам и пэщ1эдзэр, ф1эщыгъэц1эхэр хьэрфышхуэк1э зэратхым щыгъэгъуэзэн</w:t>
            </w:r>
          </w:p>
        </w:tc>
        <w:tc>
          <w:tcPr>
            <w:tcW w:w="1499" w:type="dxa"/>
          </w:tcPr>
          <w:p w14:paraId="4EA55A84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388E5A03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481FF9A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0DBA8B30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0FE0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2" w:history="1">
              <w:r w:rsidRPr="00860FE0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18046E07" w14:textId="77777777" w:rsidTr="002B411A">
        <w:trPr>
          <w:jc w:val="center"/>
        </w:trPr>
        <w:tc>
          <w:tcPr>
            <w:tcW w:w="570" w:type="dxa"/>
          </w:tcPr>
          <w:p w14:paraId="1D43380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174" w:type="dxa"/>
          </w:tcPr>
          <w:p w14:paraId="36CA4D2C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Ж,ж , Ы,ы, Й,й,  И,и</w:t>
            </w:r>
          </w:p>
          <w:p w14:paraId="09FF73E5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Правилэм тету текст къратхык1ын</w:t>
            </w:r>
          </w:p>
        </w:tc>
        <w:tc>
          <w:tcPr>
            <w:tcW w:w="1499" w:type="dxa"/>
          </w:tcPr>
          <w:p w14:paraId="280DC2AD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32F24050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129A1242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3BBB359C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5786" w14:paraId="720E6638" w14:textId="77777777" w:rsidTr="002B411A">
        <w:trPr>
          <w:jc w:val="center"/>
        </w:trPr>
        <w:tc>
          <w:tcPr>
            <w:tcW w:w="570" w:type="dxa"/>
          </w:tcPr>
          <w:p w14:paraId="7CFDB989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174" w:type="dxa"/>
          </w:tcPr>
          <w:p w14:paraId="2CC3C969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Щ,щ,  З,з,  С,с</w:t>
            </w:r>
          </w:p>
          <w:p w14:paraId="6E1298BC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14:paraId="5A7A4B19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209FE004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061BC71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86FD5D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45B2A91C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47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3" w:history="1">
              <w:r w:rsidRPr="00166B47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2E0AD2BE" w14:textId="77777777" w:rsidTr="002B411A">
        <w:trPr>
          <w:jc w:val="center"/>
        </w:trPr>
        <w:tc>
          <w:tcPr>
            <w:tcW w:w="570" w:type="dxa"/>
          </w:tcPr>
          <w:p w14:paraId="2D746463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2174" w:type="dxa"/>
          </w:tcPr>
          <w:p w14:paraId="653BEF1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Л,л, Д,д</w:t>
            </w:r>
          </w:p>
          <w:p w14:paraId="47516B34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Псалъэухам и пэщ1эдзэр, ф1эщыгъэц1эхэр хьэрфышхуэк1э зэратхым щыгъэгъуэзэн</w:t>
            </w:r>
          </w:p>
          <w:p w14:paraId="198A75CC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14:paraId="6FD5C6A8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77331A08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7E7AA09C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707CA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136BEA5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47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4" w:history="1">
              <w:r w:rsidRPr="00166B47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4121E5DF" w14:textId="77777777" w:rsidTr="002B411A">
        <w:trPr>
          <w:jc w:val="center"/>
        </w:trPr>
        <w:tc>
          <w:tcPr>
            <w:tcW w:w="570" w:type="dxa"/>
          </w:tcPr>
          <w:p w14:paraId="70439E82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74" w:type="dxa"/>
          </w:tcPr>
          <w:p w14:paraId="6D24D91C" w14:textId="77777777" w:rsidR="00DB5786" w:rsidRDefault="00DB5786" w:rsidP="002B411A">
            <w:pPr>
              <w:tabs>
                <w:tab w:val="left" w:pos="21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Г,г, Х,х, К,к</w:t>
            </w:r>
          </w:p>
          <w:p w14:paraId="39A9F8FD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14:paraId="48C1D874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F99AC1D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556CA36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43C6BD6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3A5DF236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47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5" w:history="1">
              <w:r w:rsidRPr="00166B47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2112FAE4" w14:textId="77777777" w:rsidTr="002B411A">
        <w:trPr>
          <w:jc w:val="center"/>
        </w:trPr>
        <w:tc>
          <w:tcPr>
            <w:tcW w:w="570" w:type="dxa"/>
          </w:tcPr>
          <w:p w14:paraId="4C7C7733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2174" w:type="dxa"/>
          </w:tcPr>
          <w:p w14:paraId="5DF5BB8A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Гу,гу, Ку,ку, Ху,ху</w:t>
            </w:r>
          </w:p>
          <w:p w14:paraId="37287912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Псалъэухам и пэщ1эдзэр, ф1эщыгъэц1эхэр хьэрфышхуэк1э зэратхым щыгъэгъуэзэн</w:t>
            </w:r>
          </w:p>
        </w:tc>
        <w:tc>
          <w:tcPr>
            <w:tcW w:w="1499" w:type="dxa"/>
          </w:tcPr>
          <w:p w14:paraId="26B97C82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4EA6051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1E7DDC2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5D732D50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269E46E8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6B47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6" w:history="1">
              <w:r w:rsidRPr="00166B47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42EACBF3" w14:textId="77777777" w:rsidTr="002B411A">
        <w:trPr>
          <w:trHeight w:val="58"/>
          <w:jc w:val="center"/>
        </w:trPr>
        <w:tc>
          <w:tcPr>
            <w:tcW w:w="570" w:type="dxa"/>
          </w:tcPr>
          <w:p w14:paraId="702FB0AD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2174" w:type="dxa"/>
          </w:tcPr>
          <w:p w14:paraId="7099D15C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Б,б, П,п, О,о</w:t>
            </w:r>
          </w:p>
          <w:p w14:paraId="5801A1A5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Хьэрфхэу </w:t>
            </w:r>
          </w:p>
          <w:p w14:paraId="51A30E15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Правилэм тету текст къратхык1ын</w:t>
            </w:r>
          </w:p>
          <w:p w14:paraId="77601EFB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14:paraId="3D917DD7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11958849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09A1091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17A5F6C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6EAB766B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8ED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7" w:history="1">
              <w:r w:rsidRPr="00FF18ED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342174C6" w14:textId="77777777" w:rsidTr="002B411A">
        <w:trPr>
          <w:jc w:val="center"/>
        </w:trPr>
        <w:tc>
          <w:tcPr>
            <w:tcW w:w="570" w:type="dxa"/>
          </w:tcPr>
          <w:p w14:paraId="449F0477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2174" w:type="dxa"/>
          </w:tcPr>
          <w:p w14:paraId="237B253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Е,е, Хь,хь, 1,1, 1у,1у,</w:t>
            </w:r>
          </w:p>
          <w:p w14:paraId="46509776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Жь,жь</w:t>
            </w:r>
          </w:p>
          <w:p w14:paraId="1CCF5ED7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Псалъэухам и пэщ1эдзэр, ф1эщыгъэц1эхэр хьэрфышхуэк1э зэратхым щыгъэгъуэзэн</w:t>
            </w:r>
          </w:p>
        </w:tc>
        <w:tc>
          <w:tcPr>
            <w:tcW w:w="1499" w:type="dxa"/>
          </w:tcPr>
          <w:p w14:paraId="5A7610D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7E709417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FEE38F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10BD98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2EA61286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8ED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8" w:history="1">
              <w:r w:rsidRPr="00FF18ED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51378C66" w14:textId="77777777" w:rsidTr="002B411A">
        <w:trPr>
          <w:jc w:val="center"/>
        </w:trPr>
        <w:tc>
          <w:tcPr>
            <w:tcW w:w="570" w:type="dxa"/>
          </w:tcPr>
          <w:p w14:paraId="02899E75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2174" w:type="dxa"/>
          </w:tcPr>
          <w:p w14:paraId="7490AFC3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В,в, Ф,ф, Дж,дж, Дз,дз,  Я,я. Лъ,лъ</w:t>
            </w:r>
          </w:p>
          <w:p w14:paraId="6DB3D40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14:paraId="26DB3CE9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43BC7B0E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0C99BB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673D81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30AF5408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8ED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29" w:history="1">
              <w:r w:rsidRPr="00FF18ED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0398CBD3" w14:textId="77777777" w:rsidTr="002B411A">
        <w:trPr>
          <w:jc w:val="center"/>
        </w:trPr>
        <w:tc>
          <w:tcPr>
            <w:tcW w:w="570" w:type="dxa"/>
          </w:tcPr>
          <w:p w14:paraId="5B12088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2174" w:type="dxa"/>
          </w:tcPr>
          <w:p w14:paraId="5DDF382E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Къ,къ, Къу,къу, Гъ,гъ, Гъу,гъу, Хъ,хъ</w:t>
            </w:r>
          </w:p>
          <w:p w14:paraId="577B1B92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Псалъэухам и пэщ1эдзэр, ф1эщыгъэц1эхэр хьэрфышхуэк1э зэратхым щыгъэгъуэзэн</w:t>
            </w:r>
          </w:p>
        </w:tc>
        <w:tc>
          <w:tcPr>
            <w:tcW w:w="1499" w:type="dxa"/>
          </w:tcPr>
          <w:p w14:paraId="28DD883B" w14:textId="77777777" w:rsidR="00DB5786" w:rsidRDefault="00DB5786" w:rsidP="002B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14:paraId="55C01141" w14:textId="77777777" w:rsidR="00DB5786" w:rsidRDefault="00DB5786" w:rsidP="002B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462D1F0" w14:textId="77777777" w:rsidR="00DB5786" w:rsidRDefault="00DB5786" w:rsidP="002B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1E1CD089" w14:textId="77777777" w:rsidR="00DB5786" w:rsidRDefault="00DB5786" w:rsidP="002B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278E445" w14:textId="77777777" w:rsidR="00DB5786" w:rsidRDefault="00DB5786" w:rsidP="002B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02DA165E" w14:textId="77777777" w:rsidR="00DB5786" w:rsidRDefault="00DB5786" w:rsidP="002B4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0921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30" w:history="1">
              <w:r w:rsidRPr="00430921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05A6B253" w14:textId="77777777" w:rsidTr="002B411A">
        <w:trPr>
          <w:jc w:val="center"/>
        </w:trPr>
        <w:tc>
          <w:tcPr>
            <w:tcW w:w="570" w:type="dxa"/>
          </w:tcPr>
          <w:p w14:paraId="17D00F8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2174" w:type="dxa"/>
          </w:tcPr>
          <w:p w14:paraId="23F1AA5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Хъу, хъу К1,к1 К1у,к1у Щ1,щ1 Ф1,ф1 П1,п1 Ц,ц</w:t>
            </w:r>
          </w:p>
          <w:p w14:paraId="0921C968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Макъымрэ хьэрфымрэ</w:t>
            </w:r>
          </w:p>
        </w:tc>
        <w:tc>
          <w:tcPr>
            <w:tcW w:w="1499" w:type="dxa"/>
          </w:tcPr>
          <w:p w14:paraId="7038502A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B68585A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2D1244F2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0EBBFF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5F31696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433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31" w:history="1">
              <w:r w:rsidRPr="00F02433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  <w:tr w:rsidR="00DB5786" w14:paraId="50C48BD9" w14:textId="77777777" w:rsidTr="002B411A">
        <w:trPr>
          <w:jc w:val="center"/>
        </w:trPr>
        <w:tc>
          <w:tcPr>
            <w:tcW w:w="570" w:type="dxa"/>
          </w:tcPr>
          <w:p w14:paraId="6713DC50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2174" w:type="dxa"/>
          </w:tcPr>
          <w:p w14:paraId="7FF7D1CF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Хьэрфхэу Ц1,ц1 Т1,т1 Л1,л1 Ч,ч. Кхъ,кхъ Кхъу,кхъу Ю,ю Ё,ё. Ь,Ъ Э,э.</w:t>
            </w:r>
          </w:p>
          <w:p w14:paraId="6138EFDA" w14:textId="77777777" w:rsidR="00DB5786" w:rsidRDefault="00DB5786" w:rsidP="002B41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Макъымрэ хьэрфымрэ зыхагъэк1ыфын.</w:t>
            </w:r>
          </w:p>
        </w:tc>
        <w:tc>
          <w:tcPr>
            <w:tcW w:w="1499" w:type="dxa"/>
          </w:tcPr>
          <w:p w14:paraId="60566F8F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F02BA5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1" w:type="dxa"/>
          </w:tcPr>
          <w:p w14:paraId="56B3329B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</w:tcPr>
          <w:p w14:paraId="33A95B85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14:paraId="0328D6C9" w14:textId="77777777" w:rsidR="00DB5786" w:rsidRDefault="00DB5786" w:rsidP="002B411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433">
              <w:rPr>
                <w:rFonts w:eastAsia="Times New Roman"/>
                <w:color w:val="000000"/>
                <w:lang w:eastAsia="ru-RU"/>
              </w:rPr>
              <w:t>// URL: </w:t>
            </w:r>
            <w:hyperlink r:id="rId32" w:history="1">
              <w:r w:rsidRPr="00F02433">
                <w:rPr>
                  <w:rStyle w:val="ad"/>
                  <w:lang w:eastAsia="ru-RU"/>
                </w:rPr>
                <w:t>http://www.peoples.org.ru</w:t>
              </w:r>
            </w:hyperlink>
          </w:p>
        </w:tc>
      </w:tr>
    </w:tbl>
    <w:p w14:paraId="1F35F1D5" w14:textId="77777777" w:rsidR="00DB5786" w:rsidRDefault="00DB5786" w:rsidP="00DB57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8B355E" w14:textId="77777777" w:rsidR="00DB5786" w:rsidRDefault="00DB5786" w:rsidP="00DB5786">
      <w:pPr>
        <w:widowControl w:val="0"/>
        <w:tabs>
          <w:tab w:val="left" w:pos="768"/>
        </w:tabs>
        <w:autoSpaceDE w:val="0"/>
        <w:autoSpaceDN w:val="0"/>
        <w:spacing w:before="87" w:after="0" w:line="369" w:lineRule="auto"/>
        <w:ind w:right="47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920CE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511ED87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3186F41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EFF281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89F75E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1845FA3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9864BAA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1003D90" w14:textId="77777777" w:rsidR="00DB5786" w:rsidRDefault="00DB5786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F4F1292" w14:textId="3011AC00" w:rsidR="00B07378" w:rsidRPr="00B07378" w:rsidRDefault="00B07378" w:rsidP="00B0737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7378">
        <w:rPr>
          <w:rFonts w:ascii="Times New Roman" w:hAnsi="Times New Roman" w:cs="Times New Roman"/>
          <w:b/>
          <w:bCs/>
          <w:sz w:val="28"/>
          <w:szCs w:val="28"/>
        </w:rPr>
        <w:t>Поурочное планирование</w:t>
      </w:r>
    </w:p>
    <w:p w14:paraId="5FE76496" w14:textId="77777777" w:rsidR="00B07378" w:rsidRDefault="00B07378" w:rsidP="00B073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Style w:val="af2"/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85"/>
        <w:gridCol w:w="3120"/>
        <w:gridCol w:w="924"/>
        <w:gridCol w:w="1152"/>
        <w:gridCol w:w="1032"/>
        <w:gridCol w:w="948"/>
        <w:gridCol w:w="936"/>
        <w:gridCol w:w="1848"/>
      </w:tblGrid>
      <w:tr w:rsidR="00B07378" w14:paraId="34321280" w14:textId="77777777" w:rsidTr="00181F58">
        <w:trPr>
          <w:trHeight w:val="265"/>
        </w:trPr>
        <w:tc>
          <w:tcPr>
            <w:tcW w:w="885" w:type="dxa"/>
            <w:vMerge w:val="restart"/>
          </w:tcPr>
          <w:p w14:paraId="4B0ABC7D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20" w:type="dxa"/>
            <w:vMerge w:val="restart"/>
          </w:tcPr>
          <w:p w14:paraId="75EDD3C2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108" w:type="dxa"/>
            <w:gridSpan w:val="3"/>
            <w:tcBorders>
              <w:bottom w:val="single" w:sz="4" w:space="0" w:color="auto"/>
            </w:tcBorders>
          </w:tcPr>
          <w:p w14:paraId="3FE1BD33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33F4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9FD18" w14:textId="77777777" w:rsidR="00B07378" w:rsidRDefault="00B07378" w:rsidP="00181F5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9F5950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7378" w14:paraId="31681FE9" w14:textId="77777777" w:rsidTr="00181F58">
        <w:trPr>
          <w:trHeight w:val="811"/>
        </w:trPr>
        <w:tc>
          <w:tcPr>
            <w:tcW w:w="885" w:type="dxa"/>
            <w:vMerge/>
          </w:tcPr>
          <w:p w14:paraId="7FFC9A6D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18BD5750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</w:tcPr>
          <w:p w14:paraId="32CB5A86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CA4F1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785D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Творческие работы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2DD9" w14:textId="77777777" w:rsidR="00B07378" w:rsidRDefault="00B07378" w:rsidP="00181F58">
            <w:pPr>
              <w:ind w:firstLineChars="50" w:firstLin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C22A" w14:textId="77777777" w:rsidR="00B07378" w:rsidRDefault="00B07378" w:rsidP="00181F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980E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07378" w14:paraId="536B7C19" w14:textId="77777777" w:rsidTr="00181F58">
        <w:tc>
          <w:tcPr>
            <w:tcW w:w="885" w:type="dxa"/>
          </w:tcPr>
          <w:p w14:paraId="029D0AC9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0" w:type="dxa"/>
          </w:tcPr>
          <w:p w14:paraId="5DB36C0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Псалъэуха, псалъэ, макъ, хьэрф 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47442C6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14:paraId="1D6920F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14:paraId="6521CB7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6F1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EB86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50D79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3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1D2D4CB" w14:textId="77777777" w:rsidR="00B07378" w:rsidRDefault="00AE79EA" w:rsidP="00181F58">
            <w:pPr>
              <w:shd w:val="clear" w:color="auto" w:fill="F7FDF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hyperlink r:id="rId34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  <w:p w14:paraId="003A30B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378" w14:paraId="289F1E8F" w14:textId="77777777" w:rsidTr="00181F58">
        <w:tc>
          <w:tcPr>
            <w:tcW w:w="885" w:type="dxa"/>
          </w:tcPr>
          <w:p w14:paraId="5D84BDF2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0" w:type="dxa"/>
          </w:tcPr>
          <w:p w14:paraId="4877E69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Макъзешэхэр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3AD654D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B80E2F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2A8F0B8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C51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4E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42BC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5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498A5CBB" w14:textId="77777777" w:rsidTr="00181F58">
        <w:tc>
          <w:tcPr>
            <w:tcW w:w="885" w:type="dxa"/>
          </w:tcPr>
          <w:p w14:paraId="7B641BF4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0" w:type="dxa"/>
          </w:tcPr>
          <w:p w14:paraId="4A914ED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Макъ дэк1уашэхэр 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438A307F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2773604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1041BCC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7D4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FC3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8147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18FD2317" w14:textId="77777777" w:rsidTr="00181F58">
        <w:tc>
          <w:tcPr>
            <w:tcW w:w="885" w:type="dxa"/>
          </w:tcPr>
          <w:p w14:paraId="5C1446E7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0" w:type="dxa"/>
          </w:tcPr>
          <w:p w14:paraId="10F0E50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Пычыгъуэ 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48E567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6397094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344C265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866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848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96A6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7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6992880E" w14:textId="77777777" w:rsidTr="00181F58">
        <w:tc>
          <w:tcPr>
            <w:tcW w:w="885" w:type="dxa"/>
          </w:tcPr>
          <w:p w14:paraId="4237F974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0" w:type="dxa"/>
          </w:tcPr>
          <w:p w14:paraId="7869B7A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Псалъэр зэрырахьэк1ыр. Псалъэр зэрырахьэк1ыр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AB7335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3139A14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0AED8A6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125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B44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E5E0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381C67A6" w14:textId="77777777" w:rsidTr="00181F58">
        <w:tc>
          <w:tcPr>
            <w:tcW w:w="885" w:type="dxa"/>
          </w:tcPr>
          <w:p w14:paraId="357A7E71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0" w:type="dxa"/>
          </w:tcPr>
          <w:p w14:paraId="37518A78" w14:textId="77777777" w:rsidR="00B07378" w:rsidRDefault="00B07378" w:rsidP="00181F5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Макъзешэ а-р макъзешэ э-к1э къызэрагъэлъагъуэр.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4E39FA2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213DAA5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55BCAA1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101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429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EF365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39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457F910B" w14:textId="77777777" w:rsidTr="00181F58">
        <w:tc>
          <w:tcPr>
            <w:tcW w:w="885" w:type="dxa"/>
          </w:tcPr>
          <w:p w14:paraId="34C10BBE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120" w:type="dxa"/>
            <w:shd w:val="clear" w:color="auto" w:fill="auto"/>
          </w:tcPr>
          <w:p w14:paraId="6CEC59F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Къызэрапщытэ диктант №1.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4243CEF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E68A8B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501E128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BEC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E4E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563F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5AAAB5F4" w14:textId="77777777" w:rsidTr="00181F58">
        <w:tc>
          <w:tcPr>
            <w:tcW w:w="885" w:type="dxa"/>
          </w:tcPr>
          <w:p w14:paraId="49EC2B09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0" w:type="dxa"/>
          </w:tcPr>
          <w:p w14:paraId="043BE28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Щыуагъэхэм  елэжьын. П1 ,т1 макъ дэк1уащэхэр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086DD18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780BC6E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76DAD28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597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256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F891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1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275E6C67" w14:textId="77777777" w:rsidTr="00181F58">
        <w:tc>
          <w:tcPr>
            <w:tcW w:w="885" w:type="dxa"/>
          </w:tcPr>
          <w:p w14:paraId="62134554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0" w:type="dxa"/>
          </w:tcPr>
          <w:p w14:paraId="185792B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Зэпэщ1эзых Ы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14:paraId="72A533B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</w:tcPr>
          <w:p w14:paraId="46BE42F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</w:tcPr>
          <w:p w14:paraId="0C1B897F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947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967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0E2B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59EABF64" w14:textId="77777777" w:rsidTr="00181F58">
        <w:tc>
          <w:tcPr>
            <w:tcW w:w="885" w:type="dxa"/>
          </w:tcPr>
          <w:p w14:paraId="6C716ABB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0" w:type="dxa"/>
            <w:shd w:val="clear" w:color="auto" w:fill="auto"/>
          </w:tcPr>
          <w:p w14:paraId="5618746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Хьэрф У-р </w:t>
            </w:r>
          </w:p>
          <w:p w14:paraId="03377A6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Хьэф У-м и ужьк1э Ы зэрамытхыр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025F7E1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475D6F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57C45D3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3F4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66E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B3E3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3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2C911581" w14:textId="77777777" w:rsidTr="00181F58">
        <w:trPr>
          <w:trHeight w:val="390"/>
        </w:trPr>
        <w:tc>
          <w:tcPr>
            <w:tcW w:w="885" w:type="dxa"/>
          </w:tcPr>
          <w:p w14:paraId="1DBD3474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20" w:type="dxa"/>
            <w:shd w:val="clear" w:color="auto" w:fill="auto"/>
          </w:tcPr>
          <w:p w14:paraId="7E91F77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Хьэрф  и-р. 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40CE97D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0A3312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1FA255A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AEE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D03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DB90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2AC50777" w14:textId="77777777" w:rsidTr="00181F58">
        <w:tc>
          <w:tcPr>
            <w:tcW w:w="885" w:type="dxa"/>
          </w:tcPr>
          <w:p w14:paraId="54F2C8C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20" w:type="dxa"/>
            <w:shd w:val="clear" w:color="auto" w:fill="auto"/>
          </w:tcPr>
          <w:p w14:paraId="010E89F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Хьэрф Е-р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25CF774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31F177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7AD3F23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9F6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00D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254F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5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2FEDAF9E" w14:textId="77777777" w:rsidTr="00181F58">
        <w:tc>
          <w:tcPr>
            <w:tcW w:w="885" w:type="dxa"/>
          </w:tcPr>
          <w:p w14:paraId="63BC29C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20" w:type="dxa"/>
            <w:shd w:val="clear" w:color="auto" w:fill="auto"/>
          </w:tcPr>
          <w:p w14:paraId="449CD24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Хьэрф   э-р къызэрык1уэр. 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4F3BACB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F5E71F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2546665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38F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727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EA91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28F42938" w14:textId="77777777" w:rsidTr="00181F58">
        <w:tc>
          <w:tcPr>
            <w:tcW w:w="885" w:type="dxa"/>
          </w:tcPr>
          <w:p w14:paraId="4C770C4D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20" w:type="dxa"/>
            <w:shd w:val="clear" w:color="auto" w:fill="auto"/>
          </w:tcPr>
          <w:p w14:paraId="0E1FBFE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Хьэрф  ю, я-хэр.  Хьэрф Ё-р.</w:t>
            </w:r>
          </w:p>
          <w:p w14:paraId="7311401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77D5211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4662CB0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57132EB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3F2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8E0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C555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7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3E2A95B4" w14:textId="77777777" w:rsidTr="00181F58">
        <w:tc>
          <w:tcPr>
            <w:tcW w:w="885" w:type="dxa"/>
          </w:tcPr>
          <w:p w14:paraId="39DE0CEE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20" w:type="dxa"/>
            <w:shd w:val="clear" w:color="auto" w:fill="auto"/>
          </w:tcPr>
          <w:p w14:paraId="16A2DA2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Бзэм зезыгъэужь лэжьыгъэ. Изложенэ.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0098064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6334974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739D147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77C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865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FC31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78A3D0A2" w14:textId="77777777" w:rsidTr="00181F58">
        <w:tc>
          <w:tcPr>
            <w:tcW w:w="885" w:type="dxa"/>
          </w:tcPr>
          <w:p w14:paraId="02BDF32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20" w:type="dxa"/>
            <w:shd w:val="clear" w:color="auto" w:fill="auto"/>
          </w:tcPr>
          <w:p w14:paraId="4C270EE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Макъ дэк1уашэ жьгъыжьгъхэмрэ дэгухэмрэ.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117413B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D25CCE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1E33210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B75F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7E1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3C9B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49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63B0ADBE" w14:textId="77777777" w:rsidTr="00181F58">
        <w:tc>
          <w:tcPr>
            <w:tcW w:w="885" w:type="dxa"/>
          </w:tcPr>
          <w:p w14:paraId="3F87DE3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20" w:type="dxa"/>
            <w:shd w:val="clear" w:color="auto" w:fill="auto"/>
          </w:tcPr>
          <w:p w14:paraId="5A65F96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Хьэрф зэгуэтк1э къагъэлъагъуэ макъхэр.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151E523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4745DC3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5E1E96C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435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BA5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7BC53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7689682F" w14:textId="77777777" w:rsidTr="00181F58">
        <w:tc>
          <w:tcPr>
            <w:tcW w:w="885" w:type="dxa"/>
          </w:tcPr>
          <w:p w14:paraId="0C0639F4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20" w:type="dxa"/>
            <w:shd w:val="clear" w:color="auto" w:fill="auto"/>
          </w:tcPr>
          <w:p w14:paraId="65E9F6A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Ударенэ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5BA7E9D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3C2A50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6D42327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7FF0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FE0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B6D2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1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13F60DDD" w14:textId="77777777" w:rsidTr="00181F58">
        <w:tc>
          <w:tcPr>
            <w:tcW w:w="885" w:type="dxa"/>
          </w:tcPr>
          <w:p w14:paraId="106EC15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120" w:type="dxa"/>
            <w:shd w:val="clear" w:color="auto" w:fill="auto"/>
          </w:tcPr>
          <w:p w14:paraId="03FD1B6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Адыгэ алфавит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200FFEC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0ACF38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26074B7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3B1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F54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FA9C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21059946" w14:textId="77777777" w:rsidTr="00181F58">
        <w:tc>
          <w:tcPr>
            <w:tcW w:w="885" w:type="dxa"/>
          </w:tcPr>
          <w:p w14:paraId="617E8CE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20" w:type="dxa"/>
            <w:shd w:val="clear" w:color="auto" w:fill="auto"/>
          </w:tcPr>
          <w:p w14:paraId="4EF188C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Ц1эхэмрэ унэц1эхэмрэ хьэрфышхуэк1э къызэрырагъажьэр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231875D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7C6C5F4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6490729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933D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C9C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532D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3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1D23C6B6" w14:textId="77777777" w:rsidTr="00181F58">
        <w:tc>
          <w:tcPr>
            <w:tcW w:w="885" w:type="dxa"/>
          </w:tcPr>
          <w:p w14:paraId="6ED5E78C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20" w:type="dxa"/>
            <w:shd w:val="clear" w:color="auto" w:fill="auto"/>
          </w:tcPr>
          <w:p w14:paraId="1F20CCE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Псэущхьэхэм ф1ащ ц1эр хьэрфышхуэк1э къызэрырагъажьэр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4860F10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4A0AE40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1EDB5FA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35F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B89F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8ED0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0313BA54" w14:textId="77777777" w:rsidTr="00181F58">
        <w:tc>
          <w:tcPr>
            <w:tcW w:w="885" w:type="dxa"/>
          </w:tcPr>
          <w:p w14:paraId="008B056B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20" w:type="dxa"/>
            <w:shd w:val="clear" w:color="auto" w:fill="auto"/>
          </w:tcPr>
          <w:p w14:paraId="705B906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Къалэхэм, къуажэхэм, уэрамхэм, псыхэм я ц1эхэр инк1э зэратхыр. 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03C03BB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00BF3DE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43B5EA9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1E8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7E7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61EAE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5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4BA4A15A" w14:textId="77777777" w:rsidTr="00181F58">
        <w:tc>
          <w:tcPr>
            <w:tcW w:w="885" w:type="dxa"/>
          </w:tcPr>
          <w:p w14:paraId="26DFD613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20" w:type="dxa"/>
            <w:shd w:val="clear" w:color="auto" w:fill="auto"/>
          </w:tcPr>
          <w:p w14:paraId="74245B2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Къызэрапщытэ диктант 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31CA36F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5AAAFE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702B813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9AF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2E6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31D5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2D1D6098" w14:textId="77777777" w:rsidTr="00181F58">
        <w:tc>
          <w:tcPr>
            <w:tcW w:w="885" w:type="dxa"/>
          </w:tcPr>
          <w:p w14:paraId="05CEE5F8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20" w:type="dxa"/>
            <w:shd w:val="clear" w:color="auto" w:fill="auto"/>
          </w:tcPr>
          <w:p w14:paraId="6D5920A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Щыуагъэхэм елэжьын. </w:t>
            </w:r>
          </w:p>
          <w:p w14:paraId="0F45898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Хэт? Сыт? упщ1эхэм жэуап хуэхъу псалъэхэр.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79BA773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017CF53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31D71BD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B69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B06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574F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7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65FEB2EC" w14:textId="77777777" w:rsidTr="00181F58">
        <w:tc>
          <w:tcPr>
            <w:tcW w:w="885" w:type="dxa"/>
          </w:tcPr>
          <w:p w14:paraId="5B0F7A76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20" w:type="dxa"/>
            <w:shd w:val="clear" w:color="auto" w:fill="auto"/>
          </w:tcPr>
          <w:p w14:paraId="7BD9F98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 хуэдэ? упщ1эм жэуап хуэхъу псалъэхэр.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74458E4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2B6FE72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7F028C6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BDE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7F3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1AFA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502E0DB7" w14:textId="77777777" w:rsidTr="00181F58">
        <w:tc>
          <w:tcPr>
            <w:tcW w:w="885" w:type="dxa"/>
          </w:tcPr>
          <w:p w14:paraId="7722FA39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20" w:type="dxa"/>
            <w:shd w:val="clear" w:color="auto" w:fill="auto"/>
          </w:tcPr>
          <w:p w14:paraId="13E64B8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Сыт ищ1эрэ? упщ1эм жэуап хуэхъу псалъэхэр. 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04EC466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77556E0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236BCF0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0A9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029A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F3F6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59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77C87149" w14:textId="77777777" w:rsidTr="00181F58">
        <w:tc>
          <w:tcPr>
            <w:tcW w:w="885" w:type="dxa"/>
          </w:tcPr>
          <w:p w14:paraId="11D10E29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20" w:type="dxa"/>
            <w:shd w:val="clear" w:color="auto" w:fill="auto"/>
          </w:tcPr>
          <w:p w14:paraId="1C18E4D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Послелогхэр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0210749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4C56505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265551B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626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AE2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2857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1B6B3251" w14:textId="77777777" w:rsidTr="00181F58">
        <w:tc>
          <w:tcPr>
            <w:tcW w:w="885" w:type="dxa"/>
          </w:tcPr>
          <w:p w14:paraId="5FAEFBFF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20" w:type="dxa"/>
            <w:shd w:val="clear" w:color="auto" w:fill="auto"/>
          </w:tcPr>
          <w:p w14:paraId="570656D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Псалъэ лъабжьэ, зэлъэбжьэгъухэр.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293ED4A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6A70838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7973883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B26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DBD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6B38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1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5E80A0A3" w14:textId="77777777" w:rsidTr="00181F58">
        <w:tc>
          <w:tcPr>
            <w:tcW w:w="885" w:type="dxa"/>
          </w:tcPr>
          <w:p w14:paraId="7A760159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20" w:type="dxa"/>
            <w:shd w:val="clear" w:color="auto" w:fill="auto"/>
          </w:tcPr>
          <w:p w14:paraId="1C1EAED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Бзэр  псалъэухаурэ зэрызыхэтыр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60254896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115E995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752D088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004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4FB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96E6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5F1CFFB4" w14:textId="77777777" w:rsidTr="00181F58">
        <w:tc>
          <w:tcPr>
            <w:tcW w:w="885" w:type="dxa"/>
          </w:tcPr>
          <w:p w14:paraId="079F7811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120" w:type="dxa"/>
            <w:shd w:val="clear" w:color="auto" w:fill="auto"/>
          </w:tcPr>
          <w:p w14:paraId="0BCDD86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Псалъэухам хэт псалъэ нэхъыщхьэхэр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72F3B20B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0A024CE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154D0BF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D89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459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994E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3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56B92D5E" w14:textId="77777777" w:rsidTr="00181F58">
        <w:tc>
          <w:tcPr>
            <w:tcW w:w="885" w:type="dxa"/>
          </w:tcPr>
          <w:p w14:paraId="768A8956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</w:p>
        </w:tc>
        <w:tc>
          <w:tcPr>
            <w:tcW w:w="3120" w:type="dxa"/>
            <w:shd w:val="clear" w:color="auto" w:fill="auto"/>
          </w:tcPr>
          <w:p w14:paraId="3BC39D2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Псалъэухам хэт псалъэр зэрызэрапхыр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5A6FE29D" w14:textId="77777777" w:rsidR="00B07378" w:rsidRDefault="00B07378" w:rsidP="00181F5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115582E5" w14:textId="77777777" w:rsidR="00B07378" w:rsidRDefault="00B07378" w:rsidP="00181F5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188B4736" w14:textId="77777777" w:rsidR="00B07378" w:rsidRDefault="00B07378" w:rsidP="00181F5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A90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27A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C40E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2B09A228" w14:textId="77777777" w:rsidTr="00181F58">
        <w:tc>
          <w:tcPr>
            <w:tcW w:w="885" w:type="dxa"/>
          </w:tcPr>
          <w:p w14:paraId="190E58A6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 </w:t>
            </w:r>
          </w:p>
        </w:tc>
        <w:tc>
          <w:tcPr>
            <w:tcW w:w="3120" w:type="dxa"/>
            <w:shd w:val="clear" w:color="auto" w:fill="auto"/>
          </w:tcPr>
          <w:p w14:paraId="566BA88D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Зэра1уатэ, зэрыупщ1э, хэ1этык1а псалъэухахэр.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7B2E17A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24ECAE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13CB847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D28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0320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BA4B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5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5E8D544D" w14:textId="77777777" w:rsidTr="00181F58">
        <w:tc>
          <w:tcPr>
            <w:tcW w:w="885" w:type="dxa"/>
          </w:tcPr>
          <w:p w14:paraId="2B9E9EA1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20" w:type="dxa"/>
            <w:shd w:val="clear" w:color="auto" w:fill="auto"/>
          </w:tcPr>
          <w:p w14:paraId="7F384A42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Къызэрапщытэ диктант 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2D85BE46" w14:textId="77777777" w:rsidR="00B07378" w:rsidRDefault="00B07378" w:rsidP="00181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7EE16210" w14:textId="77777777" w:rsidR="00B07378" w:rsidRDefault="00B07378" w:rsidP="00181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277BE977" w14:textId="77777777" w:rsidR="00B07378" w:rsidRDefault="00B07378" w:rsidP="00181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323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C2AA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E26E" w14:textId="77777777" w:rsidR="00B07378" w:rsidRDefault="00AE79EA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B07378">
                <w:rPr>
                  <w:rStyle w:val="ad"/>
                  <w:sz w:val="24"/>
                </w:rPr>
                <w:t>https://www.anabza.org</w:t>
              </w:r>
            </w:hyperlink>
          </w:p>
        </w:tc>
      </w:tr>
      <w:tr w:rsidR="00B07378" w14:paraId="2E2E01C2" w14:textId="77777777" w:rsidTr="00181F58">
        <w:tc>
          <w:tcPr>
            <w:tcW w:w="885" w:type="dxa"/>
          </w:tcPr>
          <w:p w14:paraId="6EE7EC9B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20" w:type="dxa"/>
            <w:shd w:val="clear" w:color="auto" w:fill="auto"/>
          </w:tcPr>
          <w:p w14:paraId="526CDFF5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Щыуагъэхэм елэжьын. Проект лэжьыгъэ « Си дыщэ пхъуантэ»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35D89857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51590F61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60AFEAE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3AAF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642E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225D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// URL: </w:t>
            </w:r>
            <w:hyperlink r:id="rId67" w:history="1">
              <w:r>
                <w:rPr>
                  <w:rStyle w:val="ad"/>
                  <w:sz w:val="24"/>
                </w:rPr>
                <w:t>http://www.peoples.org.ru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B07378" w14:paraId="39A2CB9E" w14:textId="77777777" w:rsidTr="00181F58">
        <w:tc>
          <w:tcPr>
            <w:tcW w:w="885" w:type="dxa"/>
          </w:tcPr>
          <w:p w14:paraId="36063D41" w14:textId="77777777" w:rsidR="00B07378" w:rsidRDefault="00B07378" w:rsidP="00181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</w:tcPr>
          <w:p w14:paraId="2868AEE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</w:tcPr>
          <w:p w14:paraId="530B5213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74588189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32" w:type="dxa"/>
            <w:tcBorders>
              <w:right w:val="single" w:sz="4" w:space="0" w:color="auto"/>
            </w:tcBorders>
            <w:shd w:val="clear" w:color="auto" w:fill="auto"/>
          </w:tcPr>
          <w:p w14:paraId="026E4E6C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3D34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E808" w14:textId="77777777" w:rsidR="00B07378" w:rsidRDefault="00B07378" w:rsidP="00181F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A38" w14:textId="77777777" w:rsidR="00B07378" w:rsidRDefault="00B07378" w:rsidP="00181F58">
            <w:pPr>
              <w:shd w:val="clear" w:color="auto" w:fill="F7FDF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56A4BDC" w14:textId="77777777" w:rsidR="00B07378" w:rsidRDefault="00B07378" w:rsidP="00B07378">
      <w:pPr>
        <w:rPr>
          <w:rFonts w:ascii="Times New Roman" w:hAnsi="Times New Roman" w:cs="Times New Roman"/>
          <w:sz w:val="28"/>
          <w:szCs w:val="28"/>
        </w:rPr>
      </w:pPr>
    </w:p>
    <w:p w14:paraId="3BC2A91C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  <w:bookmarkStart w:id="1" w:name="_Hlk208341899"/>
    </w:p>
    <w:p w14:paraId="2EF6308B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64563866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5B40950C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1DFC9BF5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00DE31FF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540D1846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7D9D97A7" w14:textId="77777777" w:rsidR="00DB5786" w:rsidRDefault="00DB5786" w:rsidP="00FC7111">
      <w:pPr>
        <w:spacing w:before="100" w:beforeAutospacing="1" w:after="100" w:afterAutospacing="1"/>
        <w:ind w:left="120"/>
        <w:rPr>
          <w:rFonts w:ascii="Times New Roman" w:hAnsi="Times New Roman"/>
          <w:b/>
          <w:color w:val="000000"/>
          <w:sz w:val="28"/>
        </w:rPr>
      </w:pPr>
    </w:p>
    <w:p w14:paraId="3E3BD217" w14:textId="1569242D" w:rsidR="00FC7111" w:rsidRDefault="00FC7111" w:rsidP="00FC7111">
      <w:pPr>
        <w:spacing w:before="100" w:beforeAutospacing="1" w:after="100" w:afterAutospacing="1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1908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261"/>
        <w:gridCol w:w="946"/>
        <w:gridCol w:w="1841"/>
        <w:gridCol w:w="1910"/>
        <w:gridCol w:w="1347"/>
        <w:gridCol w:w="3737"/>
      </w:tblGrid>
      <w:tr w:rsidR="00FC7111" w14:paraId="5CEADC84" w14:textId="77777777" w:rsidTr="00F6377D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78424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0D950D0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20B47C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43B8B9B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20B94B98" w14:textId="77777777" w:rsidR="00FC7111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5BCD7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2E7A6DE8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D7230B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3D681498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</w:tr>
      <w:tr w:rsidR="00FC7111" w14:paraId="0026CF3F" w14:textId="77777777" w:rsidTr="00F6377D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1A90DD" w14:textId="77777777" w:rsidR="00FC7111" w:rsidRDefault="00FC7111" w:rsidP="00F6377D">
            <w:pPr>
              <w:jc w:val="center"/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4511D" w14:textId="77777777" w:rsidR="00FC7111" w:rsidRDefault="00FC7111" w:rsidP="00F6377D">
            <w:pPr>
              <w:jc w:val="center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18B5C7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1C0270E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13C8F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3E6D051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99766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28E225E8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D506E2" w14:textId="77777777" w:rsidR="00FC7111" w:rsidRDefault="00FC7111" w:rsidP="00F6377D">
            <w:pPr>
              <w:jc w:val="center"/>
            </w:pPr>
          </w:p>
        </w:tc>
        <w:tc>
          <w:tcPr>
            <w:tcW w:w="19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75B829" w14:textId="77777777" w:rsidR="00FC7111" w:rsidRDefault="00FC7111" w:rsidP="00F6377D">
            <w:pPr>
              <w:jc w:val="center"/>
            </w:pPr>
          </w:p>
        </w:tc>
      </w:tr>
      <w:tr w:rsidR="00FC7111" w:rsidRPr="0013158E" w14:paraId="4E71F556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E948E6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F9E956A" w14:textId="77777777" w:rsidR="00FC7111" w:rsidRPr="00D04A54" w:rsidRDefault="00FC7111" w:rsidP="00F6377D">
            <w:pPr>
              <w:spacing w:after="0"/>
            </w:pPr>
            <w:r w:rsidRPr="00B7134A">
              <w:rPr>
                <w:rFonts w:ascii="Times New Roman" w:hAnsi="Times New Roman" w:cs="Times New Roman"/>
              </w:rPr>
              <w:t xml:space="preserve">Ипэ  классхэм щаджам къытегъэзэжын.Псалъэухахэмрэ абыхэм щагъэув нагъыщэхэмрэ. </w:t>
            </w:r>
            <w:r>
              <w:rPr>
                <w:rFonts w:ascii="Times New Roman" w:hAnsi="Times New Roman" w:cs="Times New Roman"/>
              </w:rPr>
              <w:t>ХьэрфышхуэкIэ кърагъажьэу ятх псалъэхэр.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D70775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5E86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1632E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76922E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03D2F0F1" w14:textId="77777777" w:rsidR="00FC7111" w:rsidRPr="0013158E" w:rsidRDefault="00FC7111" w:rsidP="00F6377D">
            <w:pPr>
              <w:spacing w:after="0"/>
              <w:ind w:left="135"/>
              <w:jc w:val="center"/>
            </w:pPr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68" w:history="1">
              <w:r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506E495D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4DDCF65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C69FF6D" w14:textId="77777777" w:rsidR="00FC7111" w:rsidRPr="00B7134A" w:rsidRDefault="00FC7111" w:rsidP="00F6377D">
            <w:pPr>
              <w:spacing w:after="0"/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Й, И-хэр псалъэм къызэрыщык1уэр. Макъ [Э]-р хьэрфзешэ  А-к1э къыщагъэлъагъуэр.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78D91C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DB8D9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94715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C8B9D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5C8E0BF9" w14:textId="77777777" w:rsidR="00FC7111" w:rsidRPr="00D04A54" w:rsidRDefault="00AE79EA" w:rsidP="00F6377D">
            <w:pPr>
              <w:spacing w:after="0"/>
              <w:ind w:left="135"/>
              <w:jc w:val="center"/>
            </w:pPr>
            <w:hyperlink r:id="rId69" w:history="1">
              <w:r w:rsidR="00FC7111"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13158E" w14:paraId="40E70EB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0162EE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A3D1EBF" w14:textId="77777777" w:rsidR="00FC7111" w:rsidRPr="002D726C" w:rsidRDefault="00FC7111" w:rsidP="00F6377D">
            <w:pPr>
              <w:spacing w:after="0"/>
            </w:pPr>
            <w:r w:rsidRPr="002D726C">
              <w:rPr>
                <w:rFonts w:ascii="Times New Roman" w:hAnsi="Times New Roman" w:cs="Times New Roman"/>
                <w:sz w:val="24"/>
                <w:szCs w:val="24"/>
              </w:rPr>
              <w:t>У-м и пэк1э Ы къыщык1уэр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D180DF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9ABA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BDC5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5012C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41ED1FBB" w14:textId="77777777" w:rsidR="00FC7111" w:rsidRPr="0013158E" w:rsidRDefault="00FC7111" w:rsidP="00F6377D">
            <w:pPr>
              <w:spacing w:after="0"/>
              <w:ind w:left="135"/>
              <w:jc w:val="center"/>
            </w:pPr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70" w:history="1">
              <w:r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0B00CDEE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2B7A42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DFE2DA3" w14:textId="77777777" w:rsidR="00FC7111" w:rsidRPr="00B7134A" w:rsidRDefault="00FC7111" w:rsidP="00F6377D">
            <w:pPr>
              <w:spacing w:after="0"/>
            </w:pPr>
            <w:r w:rsidRPr="00B7134A">
              <w:rPr>
                <w:rFonts w:ascii="Times New Roman" w:hAnsi="Times New Roman" w:cs="Times New Roman"/>
              </w:rPr>
              <w:t>Макъ дэк1уашэхэр.</w:t>
            </w:r>
            <w:r w:rsidRPr="00B7134A">
              <w:rPr>
                <w:rFonts w:ascii="Times New Roman" w:hAnsi="Times New Roman" w:cs="Times New Roman"/>
                <w:iCs/>
              </w:rPr>
              <w:t xml:space="preserve"> Макъ дэк1уашэ жьгъыжьхэмрэ дэгухэмрэ.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29A334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6C55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CED4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177477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0BDBD180" w14:textId="77777777" w:rsidR="00FC7111" w:rsidRPr="00D04A54" w:rsidRDefault="00AE79EA" w:rsidP="00F6377D">
            <w:pPr>
              <w:spacing w:after="0"/>
              <w:ind w:left="135"/>
              <w:jc w:val="center"/>
            </w:pPr>
            <w:hyperlink r:id="rId71" w:history="1">
              <w:r w:rsidR="00FC7111"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13158E" w14:paraId="6E054EA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8E8E04E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8F1D6B1" w14:textId="77777777" w:rsidR="00FC7111" w:rsidRPr="00D04A54" w:rsidRDefault="00FC7111" w:rsidP="00F6377D">
            <w:pPr>
              <w:spacing w:after="0"/>
            </w:pPr>
            <w:r>
              <w:rPr>
                <w:rFonts w:ascii="Times New Roman" w:hAnsi="Times New Roman" w:cs="Times New Roman"/>
                <w:iCs/>
              </w:rPr>
              <w:t>Макъ дэк1уашэ п1ыт1ахэр.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633A5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817A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F81C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1DC7F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6D04D8FD" w14:textId="77777777" w:rsidR="00FC7111" w:rsidRPr="0013158E" w:rsidRDefault="00FC7111" w:rsidP="00F6377D">
            <w:pPr>
              <w:spacing w:after="0"/>
              <w:ind w:left="135"/>
              <w:jc w:val="center"/>
            </w:pPr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72" w:history="1">
              <w:r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61A3F93E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CA665E8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6A05303" w14:textId="77777777" w:rsidR="00FC7111" w:rsidRPr="00D04A54" w:rsidRDefault="00FC7111" w:rsidP="00F6377D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Ударенэ.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9DA334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B11A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20991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5D2D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39969A23" w14:textId="77777777" w:rsidR="00FC7111" w:rsidRPr="00D04A54" w:rsidRDefault="00AE79EA" w:rsidP="00F6377D">
            <w:pPr>
              <w:spacing w:after="0"/>
              <w:ind w:left="135"/>
              <w:jc w:val="center"/>
            </w:pPr>
            <w:hyperlink r:id="rId73" w:history="1">
              <w:r w:rsidR="00FC7111"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13158E" w14:paraId="20A7DC6F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9DB921" w14:textId="77777777" w:rsidR="00FC7111" w:rsidRPr="00B7134A" w:rsidRDefault="00FC7111" w:rsidP="00F6377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FD41FA0" w14:textId="77777777" w:rsidR="00FC7111" w:rsidRDefault="00FC7111" w:rsidP="00F6377D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Къызэрапщытэ диктант.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CE0189" w14:textId="77777777" w:rsidR="00FC7111" w:rsidRDefault="00FC7111" w:rsidP="00F637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DB864" w14:textId="77777777" w:rsidR="00FC7111" w:rsidRPr="00B7134A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7A314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780C70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4581D3D1" w14:textId="77777777" w:rsidR="00FC7111" w:rsidRPr="0013158E" w:rsidRDefault="00FC7111" w:rsidP="00F6377D">
            <w:pPr>
              <w:spacing w:after="0"/>
              <w:ind w:left="135"/>
              <w:jc w:val="center"/>
            </w:pPr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74" w:history="1">
              <w:r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5A5F7DAF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2C04A31" w14:textId="77777777" w:rsidR="00FC7111" w:rsidRPr="002D726C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5EB18AA" w14:textId="77777777" w:rsidR="00FC7111" w:rsidRPr="00B7134A" w:rsidRDefault="00FC7111" w:rsidP="00F6377D">
            <w:pPr>
              <w:spacing w:after="0"/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Щыуагъэхэм елэжьын. Пычыгъуэ, макъ, хьэрф ехьэл1ауэ псалъэр зэпкърыхын.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1DE396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0C350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1BB6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BEB14F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6AA51690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75" w:history="1">
              <w:r w:rsidR="00FC7111"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6C096C6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C658794" w14:textId="77777777" w:rsidR="00FC7111" w:rsidRPr="002D726C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7E0F0CE8" w14:textId="77777777" w:rsidR="00FC7111" w:rsidRPr="00B7134A" w:rsidRDefault="00FC7111" w:rsidP="00F6377D">
            <w:pPr>
              <w:spacing w:after="0"/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Псалъэр, псалъэ зэпыщ1ар. Псалъэ зэпыщ1ахэм я тхык1эр.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6F1FD0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42809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0A0F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BBFF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B90C605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76" w:history="1">
              <w:r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3DF996FB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08FB8C7" w14:textId="77777777" w:rsidR="00FC7111" w:rsidRPr="002D726C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4B087BA" w14:textId="77777777" w:rsidR="00FC7111" w:rsidRDefault="00FC7111" w:rsidP="00F6377D">
            <w:pPr>
              <w:spacing w:after="0"/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Къызэрапщытэ диктант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53D7D0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B405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F69FF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23E2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3A17CBFE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77" w:history="1">
              <w:r w:rsidR="00FC7111"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55053C75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21EE81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FC7A41A" w14:textId="77777777" w:rsidR="00FC7111" w:rsidRPr="00B7134A" w:rsidRDefault="00FC7111" w:rsidP="00F6377D">
            <w:pPr>
              <w:rPr>
                <w:rFonts w:ascii="Times New Roman" w:hAnsi="Times New Roman" w:cs="Times New Roman"/>
              </w:rPr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Щыуагъэхэм елэжьын.</w:t>
            </w:r>
            <w:r w:rsidRPr="00351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34A">
              <w:rPr>
                <w:rFonts w:ascii="Times New Roman" w:hAnsi="Times New Roman" w:cs="Times New Roman"/>
              </w:rPr>
              <w:t>Псалъэ лъабжьэ.</w:t>
            </w: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 xml:space="preserve"> К1эух. </w:t>
            </w: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Префикс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EF6019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46731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9917E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0F76B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39498878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78" w:history="1">
              <w:r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5C4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620B63DC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ED3EAD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C8A5B72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</w:rPr>
              <w:t>Псалъэ лъабжьэ.</w:t>
            </w: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 xml:space="preserve"> К1эух. Префикс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E31422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82F8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3F2F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DD7614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007B083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79" w:history="1">
              <w:r w:rsidR="00FC7111" w:rsidRPr="005C429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48757B19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02D9B1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A66554A" w14:textId="77777777" w:rsidR="00FC7111" w:rsidRPr="00B7134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Щхьэ префиксхэмрэ абыхэм я тхык1эмрэ.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E2A046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B4D3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ECC4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30166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2D7B633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80" w:history="1">
              <w:r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3980DD4E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004D3D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CA01139" w14:textId="77777777" w:rsidR="00FC7111" w:rsidRPr="00B7134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Щхьэ префиксхэр ц1э унейхэм щыпыувэм я тхык1эр.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C19F69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D419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AB591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3468D8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4A71943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81" w:history="1">
              <w:r w:rsidR="00FC7111"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39B2ADC4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B6DB7F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50F48AA" w14:textId="77777777" w:rsidR="00FC7111" w:rsidRPr="00B7134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Щхьэ префиксымрэ абы иужь къиувэ макъымрэ щызэщхьым деж я тхык1эр.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637E11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849F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B3379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A2642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EE8F2AD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82" w:history="1">
              <w:r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03896100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C106A8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6291554" w14:textId="77777777" w:rsidR="00FC7111" w:rsidRPr="00B7134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Зэры-, мы- префиксхэр ц1э унейхэм зэрпыувэ щ1ык1эр.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23F721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C8EFF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69697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1C0369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52BBA3D7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83" w:history="1">
              <w:r w:rsidR="00FC7111"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338BF9B9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5AF412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645243C8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FF496A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047B7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C1A0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EB97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5B5DAB92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84" w:history="1">
              <w:r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4947230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BF80773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5428712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Къызэрапщытэ диктант.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446B2C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0423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8F98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A20D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532B902E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85" w:history="1">
              <w:r w:rsidR="00FC7111"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035E5BCD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16C597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09A6FEBC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Щыуагъэхэм елэжьын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Псалъэпкъ.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8733B5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7968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752FF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7EE4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317C29DA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86" w:history="1">
              <w:r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15145E5F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F48583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0B2DBB7" w14:textId="77777777" w:rsidR="00FC7111" w:rsidRPr="00B7134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34A">
              <w:rPr>
                <w:rFonts w:ascii="Times New Roman" w:hAnsi="Times New Roman" w:cs="Times New Roman"/>
                <w:sz w:val="24"/>
                <w:szCs w:val="24"/>
              </w:rPr>
              <w:t>Щхьэ префикс У-м и пэк1э И-зэратхыр.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A3CF41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52A6F1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B131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7915C8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03454FD5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87" w:history="1">
              <w:r w:rsidR="00FC7111"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4D825ECF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751AA3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C8BAB91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Псалъэ лъэпкъыгъуэхэмк1э гуры1уэгъуэ.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41B70A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7BA8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C6460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8396B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43983CF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88" w:history="1">
              <w:r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7FAB2B88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D7C1766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C9A629F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C63AF1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FE67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98F45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9FF5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32158C11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89" w:history="1">
              <w:r w:rsidR="00FC7111"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1122DDE7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B20BEC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D803EF8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FC6897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5410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D3B2E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343B0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6CC9B49D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90" w:history="1">
              <w:r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0C2D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68F6ED9B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1A7ABEE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87B881B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212197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28285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6169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E46E5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3932B282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91" w:history="1">
              <w:r w:rsidR="00FC7111" w:rsidRPr="000C2D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67F35F38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063EFB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5EAAFDB2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Ц1эпапщ1э.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D37FB0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65D9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1AE8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21DCE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1F24F5B8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92" w:history="1">
              <w:r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277C288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98DD34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96B0961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53A0E3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FE55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E931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D1087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476FCF9A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93" w:history="1">
              <w:r w:rsidR="00FC7111"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09067004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2AA35E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BCA4A6E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Изложенэ.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962C69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298C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CD674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BDBC9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2E0B77FA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94" w:history="1">
              <w:r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07D901D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03F3C9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4DAC57E9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Щыуагъэхэм елэжьын. Псалъэухамк1э гуры1уэгъуэ.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B56314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A6E38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2EBF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D402C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507A88A5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95" w:history="1">
              <w:r w:rsidR="00FC7111"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797499BE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275EE2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206FC12C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Псалъэуха л1эужьыгъуэхэр.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5269E1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4E615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B8B8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5449A0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6B9976EF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96" w:history="1">
              <w:r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35A21E31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93B1606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AC88B5E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Псалъэухам и пкъыгъуэхэр.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976EEA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6D1B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810A0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12BE57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731CDEF4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97" w:history="1">
              <w:r w:rsidR="00FC7111"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072988A2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6D18D7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F5EBE2F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Псалъэухам и пкъыгъуэхэр.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B2CEE5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7D50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50D7E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3765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522F99BB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98" w:history="1">
              <w:r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34A42560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6B5F54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3535075D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Къызэрапщытэ диктант.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683933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73F22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DBA85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93883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0799DC46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99" w:history="1">
              <w:r w:rsidR="00FC7111"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674E217C" w14:textId="77777777" w:rsidTr="00F637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3A9358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14:paraId="1A3344AD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Щыуагъэхэм елэжьыжын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DE730B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050CD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8A037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72C5B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</w:tcPr>
          <w:p w14:paraId="0E3D78C0" w14:textId="77777777" w:rsidR="00FC7111" w:rsidRPr="002D726C" w:rsidRDefault="00FC7111" w:rsidP="00F6377D">
            <w:pPr>
              <w:spacing w:after="0"/>
              <w:ind w:left="135"/>
              <w:jc w:val="center"/>
            </w:pPr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// URL: </w:t>
            </w:r>
            <w:hyperlink r:id="rId100" w:history="1">
              <w:r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http://www.peoples.org.ru</w:t>
              </w:r>
            </w:hyperlink>
            <w:r w:rsidRPr="00337B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C7111" w:rsidRPr="002D726C" w14:paraId="6E955407" w14:textId="77777777" w:rsidTr="00F6377D">
        <w:trPr>
          <w:trHeight w:val="144"/>
          <w:tblCellSpacing w:w="20" w:type="nil"/>
        </w:trPr>
        <w:tc>
          <w:tcPr>
            <w:tcW w:w="6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773AE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CDA7B1" w14:textId="77777777" w:rsidR="00FC7111" w:rsidRPr="00074BBA" w:rsidRDefault="00FC7111" w:rsidP="00F637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4BBA">
              <w:rPr>
                <w:rFonts w:ascii="Times New Roman" w:hAnsi="Times New Roman" w:cs="Times New Roman"/>
                <w:sz w:val="24"/>
                <w:szCs w:val="24"/>
              </w:rPr>
              <w:t>Гъэ псом зэджар къэпщытэн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A6DDBD" w14:textId="77777777" w:rsidR="00FC7111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95441F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633666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2AB86E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1F21179" w14:textId="77777777" w:rsidR="00FC7111" w:rsidRPr="002D726C" w:rsidRDefault="00AE79EA" w:rsidP="00F6377D">
            <w:pPr>
              <w:spacing w:after="0"/>
              <w:ind w:left="135"/>
              <w:jc w:val="center"/>
            </w:pPr>
            <w:hyperlink r:id="rId101" w:history="1">
              <w:r w:rsidR="00FC7111" w:rsidRPr="00337BC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https://www.anabza.org</w:t>
              </w:r>
            </w:hyperlink>
          </w:p>
        </w:tc>
      </w:tr>
      <w:tr w:rsidR="00FC7111" w:rsidRPr="002D726C" w14:paraId="640E8121" w14:textId="77777777" w:rsidTr="00F6377D">
        <w:trPr>
          <w:trHeight w:val="144"/>
          <w:tblCellSpacing w:w="20" w:type="nil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71C58128" w14:textId="77777777" w:rsidR="00FC7111" w:rsidRDefault="00FC7111" w:rsidP="00F637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40F8DC09" w14:textId="77777777" w:rsidR="00FC7111" w:rsidRPr="00B7134A" w:rsidRDefault="00FC7111" w:rsidP="00F637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261E0C87" w14:textId="77777777" w:rsidR="00FC7111" w:rsidRPr="00FE1A79" w:rsidRDefault="00FC7111" w:rsidP="00F6377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69D366EA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6E2010F9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  <w:vAlign w:val="center"/>
          </w:tcPr>
          <w:p w14:paraId="5F3804DC" w14:textId="77777777" w:rsidR="00FC7111" w:rsidRDefault="00FC7111" w:rsidP="00F6377D"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1F550D" w14:textId="77777777" w:rsidR="00FC7111" w:rsidRPr="002D726C" w:rsidRDefault="00FC7111" w:rsidP="00F6377D">
            <w:pPr>
              <w:spacing w:after="0"/>
              <w:ind w:left="135"/>
              <w:jc w:val="center"/>
            </w:pPr>
          </w:p>
        </w:tc>
      </w:tr>
      <w:bookmarkEnd w:id="1"/>
    </w:tbl>
    <w:p w14:paraId="1B7CABAE" w14:textId="77777777" w:rsidR="00FC7111" w:rsidRPr="002D726C" w:rsidRDefault="00FC7111" w:rsidP="00FC7111"/>
    <w:p w14:paraId="6945C388" w14:textId="77777777" w:rsidR="00C8745F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BF81D6E" w14:textId="21CFE28C" w:rsidR="00C8745F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3F32D885" w14:textId="1CA940FB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242EAEC8" w14:textId="2DF40114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04DA2E9E" w14:textId="413B086A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10BE9A03" w14:textId="7B270DD9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244B36D8" w14:textId="7483BD6E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7D07114E" w14:textId="132FD05B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2C58DFA4" w14:textId="68887356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55BDA580" w14:textId="6782F19F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257C3D9A" w14:textId="2A53F272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7188CD69" w14:textId="283D38B8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4FB5C32F" w14:textId="77777777" w:rsidR="00DB5786" w:rsidRDefault="00DB5786" w:rsidP="00C8745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14:paraId="29CD6219" w14:textId="346B1B03" w:rsidR="00C8745F" w:rsidRPr="008F3531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3531">
        <w:rPr>
          <w:rFonts w:ascii="Times New Roman" w:hAnsi="Times New Roman" w:cs="Times New Roman"/>
          <w:b/>
          <w:color w:val="000000"/>
          <w:sz w:val="24"/>
          <w:szCs w:val="24"/>
        </w:rPr>
        <w:t>ПОУРОЧНОЕ  ПЛАНИРОВАНИЕ  УЧЕБНИКА</w:t>
      </w:r>
    </w:p>
    <w:p w14:paraId="473910FA" w14:textId="77777777" w:rsidR="00C8745F" w:rsidRPr="008F3531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35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«Адыгэбзэ (кабардино-черкесский язык) » </w:t>
      </w:r>
    </w:p>
    <w:p w14:paraId="734D33FD" w14:textId="77777777" w:rsidR="00C8745F" w:rsidRPr="008F3531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3531">
        <w:rPr>
          <w:rFonts w:ascii="Times New Roman" w:hAnsi="Times New Roman" w:cs="Times New Roman"/>
          <w:b/>
          <w:color w:val="000000"/>
          <w:sz w:val="24"/>
          <w:szCs w:val="24"/>
        </w:rPr>
        <w:t>(АВТОР Къардэн М.Л., Дыджэ К.Хь)</w:t>
      </w:r>
    </w:p>
    <w:p w14:paraId="73D063B3" w14:textId="77777777" w:rsidR="00C8745F" w:rsidRPr="008F3531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F3531">
        <w:rPr>
          <w:rFonts w:ascii="Times New Roman" w:hAnsi="Times New Roman" w:cs="Times New Roman"/>
          <w:b/>
          <w:color w:val="000000"/>
          <w:sz w:val="24"/>
          <w:szCs w:val="24"/>
        </w:rPr>
        <w:t>(1 час в неделю 2-ое полугодие)</w:t>
      </w:r>
    </w:p>
    <w:p w14:paraId="1C8DAE5C" w14:textId="77777777" w:rsidR="00C8745F" w:rsidRPr="008F3531" w:rsidRDefault="00C8745F" w:rsidP="00C8745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8F3531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14:paraId="0266BB4B" w14:textId="77777777" w:rsidR="00C8745F" w:rsidRPr="008F3531" w:rsidRDefault="00C8745F" w:rsidP="00C8745F">
      <w:pPr>
        <w:pStyle w:val="af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A2BE4BE" w14:textId="77777777" w:rsidR="00C8745F" w:rsidRPr="008F3531" w:rsidRDefault="00C8745F" w:rsidP="00C8745F">
      <w:pPr>
        <w:pStyle w:val="af3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F35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</w:t>
      </w:r>
    </w:p>
    <w:tbl>
      <w:tblPr>
        <w:tblW w:w="14257" w:type="dxa"/>
        <w:tblInd w:w="-10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3403"/>
        <w:gridCol w:w="1134"/>
        <w:gridCol w:w="1843"/>
        <w:gridCol w:w="1984"/>
        <w:gridCol w:w="1418"/>
        <w:gridCol w:w="3685"/>
      </w:tblGrid>
      <w:tr w:rsidR="00C8745F" w:rsidRPr="008F3531" w14:paraId="30EA23A5" w14:textId="77777777" w:rsidTr="00C8745F">
        <w:trPr>
          <w:trHeight w:val="240"/>
        </w:trPr>
        <w:tc>
          <w:tcPr>
            <w:tcW w:w="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  <w:vAlign w:val="center"/>
          </w:tcPr>
          <w:p w14:paraId="40F32537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  <w:vAlign w:val="center"/>
          </w:tcPr>
          <w:p w14:paraId="4AE797CE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  <w:r w:rsidRPr="008F35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B79819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14:paraId="6B52BDE3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04BA041" w14:textId="5FEE8324" w:rsidR="00C8745F" w:rsidRPr="008F3531" w:rsidRDefault="00C8745F" w:rsidP="00C8745F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04FC1F1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D01CB6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745F" w:rsidRPr="008F3531" w14:paraId="51FB5137" w14:textId="77777777" w:rsidTr="00C8745F">
        <w:trPr>
          <w:trHeight w:val="240"/>
        </w:trPr>
        <w:tc>
          <w:tcPr>
            <w:tcW w:w="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  <w:vAlign w:val="center"/>
          </w:tcPr>
          <w:p w14:paraId="21664D41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  <w:vAlign w:val="center"/>
          </w:tcPr>
          <w:p w14:paraId="6CAE880F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14:paraId="7EA6924B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14:paraId="57474859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AF56F8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A863BA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06A52C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35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C8745F" w:rsidRPr="008F3531" w14:paraId="26266213" w14:textId="77777777" w:rsidTr="00C8745F">
        <w:trPr>
          <w:trHeight w:val="240"/>
        </w:trPr>
        <w:tc>
          <w:tcPr>
            <w:tcW w:w="1057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  <w:vAlign w:val="center"/>
          </w:tcPr>
          <w:p w14:paraId="316788B8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F4B73C" w14:textId="77777777" w:rsidR="00C8745F" w:rsidRPr="008F3531" w:rsidRDefault="00C8745F" w:rsidP="00F6377D">
            <w:pPr>
              <w:pStyle w:val="af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745F" w:rsidRPr="00354362" w14:paraId="0DA0461B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298D2E52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836DB34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Макъхэмрэ хьэрфхэмрэ.Пычыгъуэмрэ ударенэмрэ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B842471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76F8FC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П.1,  Лэжь. 5условием тету лэжьыгъэр гъэзэщ1эн.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3AD801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7D6CF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CCA07F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// URL: </w:t>
            </w:r>
            <w:hyperlink r:id="rId102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https://www.anabza.org/ </w:t>
              </w:r>
            </w:hyperlink>
          </w:p>
        </w:tc>
      </w:tr>
      <w:tr w:rsidR="00C8745F" w:rsidRPr="008F3531" w14:paraId="7689A106" w14:textId="77777777" w:rsidTr="00C8745F">
        <w:trPr>
          <w:trHeight w:val="501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58AE3633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E622BCE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Псалъэхэр зэрызэхэт 1ыхьэхэр. Лъабжьэр.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37392F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996E2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 xml:space="preserve"> П.2.Лэжь 8.( алфавитыр  гук1э зэгъэщ1эн)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23C334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04979A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38D67F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3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55DE3206" w14:textId="77777777" w:rsidTr="00C8745F">
        <w:trPr>
          <w:trHeight w:val="327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18F349AF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85E84A2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Псалъэ къэзыгъэхъу префиксхэмрэ суффиксхэмрэ.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D130E52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1946F8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7C4503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4629B2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BA51BB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4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1F301104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4831E7C5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D95575E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Псалъэухам и пкъыгъуэ зэлъэпкъэгъухэр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5459315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284F9D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 3,  лэжь. 11.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8322B6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D77084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044DF8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5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3509BD7A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12098BEA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13495219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Къызэрапщытэ диктант.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DF447F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653BDE9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П.3,  лэжь. 13, прав. зэгъэщ1эн.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5A9848F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4F57E3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5EB7590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6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700AF010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51B6B295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8EDDFFC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Щы1эц1э унейхэмрэ зэдайхэмрэ. Щы1эц1эм и бжыгъэхэр.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B6A8EE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7B78E4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П.3,  лэжь. 18.прав. зэгъэщ1эн.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D9B924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CA06CA5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74FC97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7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0E69D22C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6EA89364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42B4DA7" w14:textId="77777777" w:rsidR="00C8745F" w:rsidRPr="00C8745F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Щы</w:t>
            </w:r>
            <w:r w:rsidRPr="00C87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эц</w:t>
            </w:r>
            <w:r w:rsidRPr="00C874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</w:p>
          <w:p w14:paraId="1C4ECFEB" w14:textId="77777777" w:rsidR="00C8745F" w:rsidRPr="00E666C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падежк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зэхъуэк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зэрыхъур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эуххэм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тхык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  <w:r w:rsidRPr="00E666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8B3274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51B5BF0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П.3,  лэжь.21, прав. зэгъэщ1эн.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A2F130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0B8099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515656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8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56F7F5C1" w14:textId="77777777" w:rsidTr="00C8745F">
        <w:trPr>
          <w:trHeight w:val="37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0CB0ACEB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0E6590F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Послелогым и мыхьэнэр. Абы и къак1уэк1эр.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F37C4D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F46685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 3,  Лэжь. 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D0DE046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619CBF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C71186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09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22C5986C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019BD02C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18DE068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Бзэм зезыгъэужь лэжьыгъэ. Изложенэ.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E6C701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6D52C6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( правилэ  зэджахэр,  алфавитыр  къэпщтэжын)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0D2E81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BDC3A9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E07F818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0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110E60C7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117529B3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6CD6FEC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Плъыфэц1э л1эужьыгъуэхэр. Абыхэм падежк1э зэрызахъуэжыр. Зэгъусэу къэк1уа щы1эц1эмрэ плъыфэц1эмрэ я тхык1эр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4B9DE8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9F599B5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 xml:space="preserve"> П.4 Лэжь28( правилэ  зэджахэр,  алфавитыр  къэпщытэжын)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169915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3FB9CC8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BAA310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1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53BF7177" w14:textId="77777777" w:rsidTr="00C8745F">
        <w:trPr>
          <w:trHeight w:val="25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6FA35C1A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91138EB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Щхьэ ц1эпапщ1эхэр, еигъэ ц1эпапщ1эхэр, зыгъэлъагъуэ ц1эпапщ1эхэр.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4C189BA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CD962A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П.5,  Лэжь. 31.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068AD2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F0871A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FD0BEE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2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51B6A61D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7270D16C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D1F0B5A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Унафэ щ1ыныгъэ глагол. Инфинитив.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B0363EB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C1D21B0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 xml:space="preserve">П,5. Лэжь35, прав.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A22551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B7E801A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0519AC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3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40219CAA" w14:textId="77777777" w:rsidTr="00C8745F">
        <w:trPr>
          <w:trHeight w:val="482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670F7D13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583E3A3C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Къызэрапщытэ диктант.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64D050F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C7F48E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П.5 лэжь. 40, прав. зэгъэщ1эн.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FDB8D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A8CDFF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EF38AD3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4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57DB45CD" w14:textId="77777777" w:rsidTr="00C8745F">
        <w:trPr>
          <w:trHeight w:val="200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648401B1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3741DEA2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Глаголым и зэманхэр. Глаголым и щхьэхэр.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506C5F0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E48745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6, прав. зэгъэщ1эн.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D2617F1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9714307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9255282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5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2094BB98" w14:textId="77777777" w:rsidTr="00C8745F">
        <w:trPr>
          <w:trHeight w:val="487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1211BDFD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4DB257B2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Зэры-, щ1э-, мы-,ф1э-, префиксхэм я тхык1эр. Псалъэпкъым а-мрэ, э-мрэ зэрыщатхыр.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</w:tcPr>
          <w:p w14:paraId="4DDB17C3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</w:tcPr>
          <w:p w14:paraId="692B7458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Правилэ  зэджахэр,   къэпщытэжын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</w:tcPr>
          <w:p w14:paraId="431B525F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</w:tcPr>
          <w:p w14:paraId="0A33F0C3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</w:tcPr>
          <w:p w14:paraId="05A8320C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6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5E42A1D6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04ED89C5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27CAEBFC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Зэрабж бжыгъэц1эхэр. Зэрызэк1элъык1уэ бжыгъэц1эхэр.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CBFCD6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AF72DC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П.7.,  лэжь. 52 прав. зэгъэщ1эн.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D648F2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B962C0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50E3CE4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7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  <w:tr w:rsidR="00C8745F" w:rsidRPr="008F3531" w14:paraId="626717B1" w14:textId="77777777" w:rsidTr="00C8745F">
        <w:trPr>
          <w:trHeight w:val="15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60" w:type="dxa"/>
              <w:right w:w="60" w:type="dxa"/>
            </w:tcMar>
          </w:tcPr>
          <w:p w14:paraId="3D47729F" w14:textId="77777777" w:rsidR="00C8745F" w:rsidRPr="008F3531" w:rsidRDefault="00C8745F" w:rsidP="00C8745F">
            <w:pPr>
              <w:pStyle w:val="af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9051C78" w14:textId="77777777" w:rsidR="00C8745F" w:rsidRPr="008F3531" w:rsidRDefault="00C8745F" w:rsidP="00F637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Зэджам къытегъэзэжын.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4221836" w14:textId="77777777" w:rsidR="00C8745F" w:rsidRPr="008F3531" w:rsidRDefault="00C8745F" w:rsidP="00F6377D">
            <w:pPr>
              <w:pStyle w:val="af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B07A9C2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hAnsi="Times New Roman" w:cs="Times New Roman"/>
                <w:sz w:val="24"/>
                <w:szCs w:val="24"/>
              </w:rPr>
              <w:t>П.8. Лэжь54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0083EA9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58A24D" w14:textId="77777777" w:rsidR="00C8745F" w:rsidRPr="008F3531" w:rsidRDefault="00C8745F" w:rsidP="00F6377D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5733B3" w14:textId="77777777" w:rsidR="00C8745F" w:rsidRPr="008F3531" w:rsidRDefault="00C8745F" w:rsidP="00F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531">
              <w:rPr>
                <w:rFonts w:ascii="Times New Roman" w:eastAsia="Times New Roman" w:hAnsi="Times New Roman" w:cs="Times New Roman"/>
                <w:sz w:val="24"/>
                <w:szCs w:val="24"/>
              </w:rPr>
              <w:t>»//URL:</w:t>
            </w:r>
            <w:hyperlink r:id="rId118">
              <w:r w:rsidRPr="008F353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https://infourok.ru/diktanti-po-kabardinskomu-yaziku-998481.html</w:t>
              </w:r>
            </w:hyperlink>
          </w:p>
        </w:tc>
      </w:tr>
    </w:tbl>
    <w:p w14:paraId="2804CDF3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</w:p>
    <w:p w14:paraId="5B5DA54A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</w:p>
    <w:p w14:paraId="329AE2B2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</w:p>
    <w:p w14:paraId="7AF7A632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</w:p>
    <w:p w14:paraId="09AFBCB6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b/>
          <w:sz w:val="24"/>
          <w:szCs w:val="24"/>
        </w:rPr>
      </w:pPr>
      <w:r w:rsidRPr="008F3531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</w:p>
    <w:p w14:paraId="35E73F00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</w:p>
    <w:p w14:paraId="0368B546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  <w:r w:rsidRPr="008F3531">
        <w:rPr>
          <w:rFonts w:ascii="Times New Roman" w:hAnsi="Times New Roman" w:cs="Times New Roman"/>
          <w:sz w:val="24"/>
          <w:szCs w:val="24"/>
        </w:rPr>
        <w:t>1. Материально-технические ресурсы: карты, таблицы, наглядные пособия, технические средства обучения и т.д.</w:t>
      </w:r>
    </w:p>
    <w:p w14:paraId="62FF02D6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  <w:r w:rsidRPr="008F3531">
        <w:rPr>
          <w:rFonts w:ascii="Times New Roman" w:hAnsi="Times New Roman" w:cs="Times New Roman"/>
          <w:sz w:val="24"/>
          <w:szCs w:val="24"/>
        </w:rPr>
        <w:t>2. Электронные образовательные ресурсы: диски, презентации и т.д.</w:t>
      </w:r>
    </w:p>
    <w:p w14:paraId="6C1CC5B9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  <w:r w:rsidRPr="008F3531">
        <w:rPr>
          <w:rFonts w:ascii="Times New Roman" w:hAnsi="Times New Roman" w:cs="Times New Roman"/>
          <w:sz w:val="24"/>
          <w:szCs w:val="24"/>
        </w:rPr>
        <w:t>3. Интернет-ресурсы: ссылки на образовательные сайты по предмету</w:t>
      </w:r>
    </w:p>
    <w:p w14:paraId="26DA3F52" w14:textId="77777777" w:rsidR="00C8745F" w:rsidRPr="008F3531" w:rsidRDefault="00C8745F" w:rsidP="00C8745F">
      <w:pPr>
        <w:pStyle w:val="af3"/>
        <w:rPr>
          <w:rFonts w:ascii="Times New Roman" w:hAnsi="Times New Roman" w:cs="Times New Roman"/>
          <w:sz w:val="24"/>
          <w:szCs w:val="24"/>
        </w:rPr>
      </w:pPr>
    </w:p>
    <w:p w14:paraId="692208D9" w14:textId="1DBC0309" w:rsidR="00B07378" w:rsidRPr="00B07378" w:rsidRDefault="00B07378" w:rsidP="00C8745F">
      <w:pPr>
        <w:tabs>
          <w:tab w:val="left" w:pos="2205"/>
        </w:tabs>
        <w:rPr>
          <w:rFonts w:ascii="Times New Roman" w:hAnsi="Times New Roman" w:cs="Times New Roman"/>
          <w:sz w:val="28"/>
          <w:szCs w:val="28"/>
        </w:rPr>
      </w:pPr>
    </w:p>
    <w:sectPr w:rsidR="00B07378" w:rsidRPr="00B07378" w:rsidSect="00FC7111">
      <w:footerReference w:type="default" r:id="rId119"/>
      <w:pgSz w:w="16838" w:h="11906" w:orient="landscape"/>
      <w:pgMar w:top="1134" w:right="1134" w:bottom="567" w:left="1134" w:header="709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EDE94" w14:textId="77777777" w:rsidR="00AE79EA" w:rsidRDefault="00AE79EA" w:rsidP="0081357D">
      <w:pPr>
        <w:spacing w:after="0" w:line="240" w:lineRule="auto"/>
      </w:pPr>
      <w:r>
        <w:separator/>
      </w:r>
    </w:p>
  </w:endnote>
  <w:endnote w:type="continuationSeparator" w:id="0">
    <w:p w14:paraId="2F7BE70D" w14:textId="77777777" w:rsidR="00AE79EA" w:rsidRDefault="00AE79EA" w:rsidP="00813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E9AD0" w14:textId="77777777" w:rsidR="005511D1" w:rsidRPr="006F714B" w:rsidRDefault="005511D1">
    <w:pPr>
      <w:pStyle w:val="af0"/>
      <w:rPr>
        <w:sz w:val="24"/>
        <w:szCs w:val="24"/>
      </w:rPr>
    </w:pPr>
    <w:r w:rsidRPr="006F714B">
      <w:rPr>
        <w:sz w:val="24"/>
        <w:szCs w:val="24"/>
      </w:rPr>
      <w:t>Программа-03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4535D" w14:textId="77777777" w:rsidR="00AE79EA" w:rsidRDefault="00AE79EA" w:rsidP="0081357D">
      <w:pPr>
        <w:spacing w:after="0" w:line="240" w:lineRule="auto"/>
      </w:pPr>
      <w:r>
        <w:separator/>
      </w:r>
    </w:p>
  </w:footnote>
  <w:footnote w:type="continuationSeparator" w:id="0">
    <w:p w14:paraId="66685D46" w14:textId="77777777" w:rsidR="00AE79EA" w:rsidRDefault="00AE79EA" w:rsidP="00813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28A"/>
    <w:multiLevelType w:val="hybridMultilevel"/>
    <w:tmpl w:val="6DC248D2"/>
    <w:lvl w:ilvl="0" w:tplc="2B8CE684">
      <w:numFmt w:val="bullet"/>
      <w:lvlText w:val=""/>
      <w:lvlJc w:val="left"/>
      <w:pPr>
        <w:ind w:left="567" w:hanging="56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F9EF4F0">
      <w:numFmt w:val="bullet"/>
      <w:lvlText w:val=""/>
      <w:lvlJc w:val="left"/>
      <w:pPr>
        <w:ind w:left="567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542A5204">
      <w:numFmt w:val="bullet"/>
      <w:lvlText w:val="•"/>
      <w:lvlJc w:val="left"/>
      <w:pPr>
        <w:ind w:left="2484" w:hanging="423"/>
      </w:pPr>
      <w:rPr>
        <w:rFonts w:hint="default"/>
        <w:lang w:val="ru-RU" w:eastAsia="en-US" w:bidi="ar-SA"/>
      </w:rPr>
    </w:lvl>
    <w:lvl w:ilvl="3" w:tplc="C1126622">
      <w:numFmt w:val="bullet"/>
      <w:lvlText w:val="•"/>
      <w:lvlJc w:val="left"/>
      <w:pPr>
        <w:ind w:left="3443" w:hanging="423"/>
      </w:pPr>
      <w:rPr>
        <w:rFonts w:hint="default"/>
        <w:lang w:val="ru-RU" w:eastAsia="en-US" w:bidi="ar-SA"/>
      </w:rPr>
    </w:lvl>
    <w:lvl w:ilvl="4" w:tplc="A7DAD13A">
      <w:numFmt w:val="bullet"/>
      <w:lvlText w:val="•"/>
      <w:lvlJc w:val="left"/>
      <w:pPr>
        <w:ind w:left="4401" w:hanging="423"/>
      </w:pPr>
      <w:rPr>
        <w:rFonts w:hint="default"/>
        <w:lang w:val="ru-RU" w:eastAsia="en-US" w:bidi="ar-SA"/>
      </w:rPr>
    </w:lvl>
    <w:lvl w:ilvl="5" w:tplc="15E07624">
      <w:numFmt w:val="bullet"/>
      <w:lvlText w:val="•"/>
      <w:lvlJc w:val="left"/>
      <w:pPr>
        <w:ind w:left="5360" w:hanging="423"/>
      </w:pPr>
      <w:rPr>
        <w:rFonts w:hint="default"/>
        <w:lang w:val="ru-RU" w:eastAsia="en-US" w:bidi="ar-SA"/>
      </w:rPr>
    </w:lvl>
    <w:lvl w:ilvl="6" w:tplc="B74C9718">
      <w:numFmt w:val="bullet"/>
      <w:lvlText w:val="•"/>
      <w:lvlJc w:val="left"/>
      <w:pPr>
        <w:ind w:left="6318" w:hanging="423"/>
      </w:pPr>
      <w:rPr>
        <w:rFonts w:hint="default"/>
        <w:lang w:val="ru-RU" w:eastAsia="en-US" w:bidi="ar-SA"/>
      </w:rPr>
    </w:lvl>
    <w:lvl w:ilvl="7" w:tplc="0346EE2C">
      <w:numFmt w:val="bullet"/>
      <w:lvlText w:val="•"/>
      <w:lvlJc w:val="left"/>
      <w:pPr>
        <w:ind w:left="7276" w:hanging="423"/>
      </w:pPr>
      <w:rPr>
        <w:rFonts w:hint="default"/>
        <w:lang w:val="ru-RU" w:eastAsia="en-US" w:bidi="ar-SA"/>
      </w:rPr>
    </w:lvl>
    <w:lvl w:ilvl="8" w:tplc="CD607476">
      <w:numFmt w:val="bullet"/>
      <w:lvlText w:val="•"/>
      <w:lvlJc w:val="left"/>
      <w:pPr>
        <w:ind w:left="8235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1DF330D0"/>
    <w:multiLevelType w:val="hybridMultilevel"/>
    <w:tmpl w:val="8C3A1962"/>
    <w:lvl w:ilvl="0" w:tplc="0344875C">
      <w:numFmt w:val="bullet"/>
      <w:lvlText w:val=""/>
      <w:lvlJc w:val="left"/>
      <w:pPr>
        <w:ind w:left="419" w:hanging="23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72C0006">
      <w:numFmt w:val="bullet"/>
      <w:lvlText w:val=""/>
      <w:lvlJc w:val="left"/>
      <w:pPr>
        <w:ind w:left="239" w:hanging="231"/>
      </w:pPr>
      <w:rPr>
        <w:rFonts w:hint="default"/>
        <w:w w:val="99"/>
        <w:lang w:val="ru-RU" w:eastAsia="en-US" w:bidi="ar-SA"/>
      </w:rPr>
    </w:lvl>
    <w:lvl w:ilvl="2" w:tplc="67BAE796">
      <w:numFmt w:val="bullet"/>
      <w:lvlText w:val="•"/>
      <w:lvlJc w:val="left"/>
      <w:pPr>
        <w:ind w:left="1380" w:hanging="231"/>
      </w:pPr>
      <w:rPr>
        <w:rFonts w:hint="default"/>
        <w:lang w:val="ru-RU" w:eastAsia="en-US" w:bidi="ar-SA"/>
      </w:rPr>
    </w:lvl>
    <w:lvl w:ilvl="3" w:tplc="F0D00B86">
      <w:numFmt w:val="bullet"/>
      <w:lvlText w:val="•"/>
      <w:lvlJc w:val="left"/>
      <w:pPr>
        <w:ind w:left="2340" w:hanging="231"/>
      </w:pPr>
      <w:rPr>
        <w:rFonts w:hint="default"/>
        <w:lang w:val="ru-RU" w:eastAsia="en-US" w:bidi="ar-SA"/>
      </w:rPr>
    </w:lvl>
    <w:lvl w:ilvl="4" w:tplc="7BD29036">
      <w:numFmt w:val="bullet"/>
      <w:lvlText w:val="•"/>
      <w:lvlJc w:val="left"/>
      <w:pPr>
        <w:ind w:left="3300" w:hanging="231"/>
      </w:pPr>
      <w:rPr>
        <w:rFonts w:hint="default"/>
        <w:lang w:val="ru-RU" w:eastAsia="en-US" w:bidi="ar-SA"/>
      </w:rPr>
    </w:lvl>
    <w:lvl w:ilvl="5" w:tplc="FB464502">
      <w:numFmt w:val="bullet"/>
      <w:lvlText w:val="•"/>
      <w:lvlJc w:val="left"/>
      <w:pPr>
        <w:ind w:left="4260" w:hanging="231"/>
      </w:pPr>
      <w:rPr>
        <w:rFonts w:hint="default"/>
        <w:lang w:val="ru-RU" w:eastAsia="en-US" w:bidi="ar-SA"/>
      </w:rPr>
    </w:lvl>
    <w:lvl w:ilvl="6" w:tplc="E87C92BA">
      <w:numFmt w:val="bullet"/>
      <w:lvlText w:val="•"/>
      <w:lvlJc w:val="left"/>
      <w:pPr>
        <w:ind w:left="5221" w:hanging="231"/>
      </w:pPr>
      <w:rPr>
        <w:rFonts w:hint="default"/>
        <w:lang w:val="ru-RU" w:eastAsia="en-US" w:bidi="ar-SA"/>
      </w:rPr>
    </w:lvl>
    <w:lvl w:ilvl="7" w:tplc="6176823C">
      <w:numFmt w:val="bullet"/>
      <w:lvlText w:val="•"/>
      <w:lvlJc w:val="left"/>
      <w:pPr>
        <w:ind w:left="6181" w:hanging="231"/>
      </w:pPr>
      <w:rPr>
        <w:rFonts w:hint="default"/>
        <w:lang w:val="ru-RU" w:eastAsia="en-US" w:bidi="ar-SA"/>
      </w:rPr>
    </w:lvl>
    <w:lvl w:ilvl="8" w:tplc="D4BE364E">
      <w:numFmt w:val="bullet"/>
      <w:lvlText w:val="•"/>
      <w:lvlJc w:val="left"/>
      <w:pPr>
        <w:ind w:left="7141" w:hanging="231"/>
      </w:pPr>
      <w:rPr>
        <w:rFonts w:hint="default"/>
        <w:lang w:val="ru-RU" w:eastAsia="en-US" w:bidi="ar-SA"/>
      </w:rPr>
    </w:lvl>
  </w:abstractNum>
  <w:abstractNum w:abstractNumId="2" w15:restartNumberingAfterBreak="0">
    <w:nsid w:val="27132EAA"/>
    <w:multiLevelType w:val="hybridMultilevel"/>
    <w:tmpl w:val="E96A45BE"/>
    <w:lvl w:ilvl="0" w:tplc="18527DC2">
      <w:numFmt w:val="bullet"/>
      <w:lvlText w:val="–"/>
      <w:lvlJc w:val="left"/>
      <w:pPr>
        <w:ind w:left="239" w:hanging="43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3CB264">
      <w:numFmt w:val="bullet"/>
      <w:lvlText w:val=""/>
      <w:lvlJc w:val="left"/>
      <w:pPr>
        <w:ind w:left="239" w:hanging="42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1AC2E9D8">
      <w:numFmt w:val="bullet"/>
      <w:lvlText w:val="•"/>
      <w:lvlJc w:val="left"/>
      <w:pPr>
        <w:ind w:left="2156" w:hanging="423"/>
      </w:pPr>
      <w:rPr>
        <w:rFonts w:hint="default"/>
        <w:lang w:val="ru-RU" w:eastAsia="en-US" w:bidi="ar-SA"/>
      </w:rPr>
    </w:lvl>
    <w:lvl w:ilvl="3" w:tplc="8ACE67F0">
      <w:numFmt w:val="bullet"/>
      <w:lvlText w:val="•"/>
      <w:lvlJc w:val="left"/>
      <w:pPr>
        <w:ind w:left="3115" w:hanging="423"/>
      </w:pPr>
      <w:rPr>
        <w:rFonts w:hint="default"/>
        <w:lang w:val="ru-RU" w:eastAsia="en-US" w:bidi="ar-SA"/>
      </w:rPr>
    </w:lvl>
    <w:lvl w:ilvl="4" w:tplc="DA6038F4">
      <w:numFmt w:val="bullet"/>
      <w:lvlText w:val="•"/>
      <w:lvlJc w:val="left"/>
      <w:pPr>
        <w:ind w:left="4073" w:hanging="423"/>
      </w:pPr>
      <w:rPr>
        <w:rFonts w:hint="default"/>
        <w:lang w:val="ru-RU" w:eastAsia="en-US" w:bidi="ar-SA"/>
      </w:rPr>
    </w:lvl>
    <w:lvl w:ilvl="5" w:tplc="37400006">
      <w:numFmt w:val="bullet"/>
      <w:lvlText w:val="•"/>
      <w:lvlJc w:val="left"/>
      <w:pPr>
        <w:ind w:left="5032" w:hanging="423"/>
      </w:pPr>
      <w:rPr>
        <w:rFonts w:hint="default"/>
        <w:lang w:val="ru-RU" w:eastAsia="en-US" w:bidi="ar-SA"/>
      </w:rPr>
    </w:lvl>
    <w:lvl w:ilvl="6" w:tplc="6254C42A">
      <w:numFmt w:val="bullet"/>
      <w:lvlText w:val="•"/>
      <w:lvlJc w:val="left"/>
      <w:pPr>
        <w:ind w:left="5990" w:hanging="423"/>
      </w:pPr>
      <w:rPr>
        <w:rFonts w:hint="default"/>
        <w:lang w:val="ru-RU" w:eastAsia="en-US" w:bidi="ar-SA"/>
      </w:rPr>
    </w:lvl>
    <w:lvl w:ilvl="7" w:tplc="00E2294C">
      <w:numFmt w:val="bullet"/>
      <w:lvlText w:val="•"/>
      <w:lvlJc w:val="left"/>
      <w:pPr>
        <w:ind w:left="6948" w:hanging="423"/>
      </w:pPr>
      <w:rPr>
        <w:rFonts w:hint="default"/>
        <w:lang w:val="ru-RU" w:eastAsia="en-US" w:bidi="ar-SA"/>
      </w:rPr>
    </w:lvl>
    <w:lvl w:ilvl="8" w:tplc="C2222AF0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3E545B00"/>
    <w:multiLevelType w:val="hybridMultilevel"/>
    <w:tmpl w:val="BED45DD2"/>
    <w:lvl w:ilvl="0" w:tplc="B71884D6">
      <w:numFmt w:val="bullet"/>
      <w:lvlText w:val=""/>
      <w:lvlJc w:val="left"/>
      <w:pPr>
        <w:ind w:left="330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6D0FF48">
      <w:numFmt w:val="bullet"/>
      <w:lvlText w:val=""/>
      <w:lvlJc w:val="left"/>
      <w:pPr>
        <w:ind w:left="239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F916823C">
      <w:numFmt w:val="bullet"/>
      <w:lvlText w:val="•"/>
      <w:lvlJc w:val="left"/>
      <w:pPr>
        <w:ind w:left="1275" w:hanging="284"/>
      </w:pPr>
      <w:rPr>
        <w:rFonts w:hint="default"/>
        <w:lang w:val="ru-RU" w:eastAsia="en-US" w:bidi="ar-SA"/>
      </w:rPr>
    </w:lvl>
    <w:lvl w:ilvl="3" w:tplc="C03A09B6">
      <w:numFmt w:val="bullet"/>
      <w:lvlText w:val="•"/>
      <w:lvlJc w:val="left"/>
      <w:pPr>
        <w:ind w:left="2231" w:hanging="284"/>
      </w:pPr>
      <w:rPr>
        <w:rFonts w:hint="default"/>
        <w:lang w:val="ru-RU" w:eastAsia="en-US" w:bidi="ar-SA"/>
      </w:rPr>
    </w:lvl>
    <w:lvl w:ilvl="4" w:tplc="030088DE">
      <w:numFmt w:val="bullet"/>
      <w:lvlText w:val="•"/>
      <w:lvlJc w:val="left"/>
      <w:pPr>
        <w:ind w:left="3186" w:hanging="284"/>
      </w:pPr>
      <w:rPr>
        <w:rFonts w:hint="default"/>
        <w:lang w:val="ru-RU" w:eastAsia="en-US" w:bidi="ar-SA"/>
      </w:rPr>
    </w:lvl>
    <w:lvl w:ilvl="5" w:tplc="3A08D402">
      <w:numFmt w:val="bullet"/>
      <w:lvlText w:val="•"/>
      <w:lvlJc w:val="left"/>
      <w:pPr>
        <w:ind w:left="4142" w:hanging="284"/>
      </w:pPr>
      <w:rPr>
        <w:rFonts w:hint="default"/>
        <w:lang w:val="ru-RU" w:eastAsia="en-US" w:bidi="ar-SA"/>
      </w:rPr>
    </w:lvl>
    <w:lvl w:ilvl="6" w:tplc="ED4C3A6C">
      <w:numFmt w:val="bullet"/>
      <w:lvlText w:val="•"/>
      <w:lvlJc w:val="left"/>
      <w:pPr>
        <w:ind w:left="5097" w:hanging="284"/>
      </w:pPr>
      <w:rPr>
        <w:rFonts w:hint="default"/>
        <w:lang w:val="ru-RU" w:eastAsia="en-US" w:bidi="ar-SA"/>
      </w:rPr>
    </w:lvl>
    <w:lvl w:ilvl="7" w:tplc="C660EC44">
      <w:numFmt w:val="bullet"/>
      <w:lvlText w:val="•"/>
      <w:lvlJc w:val="left"/>
      <w:pPr>
        <w:ind w:left="6053" w:hanging="284"/>
      </w:pPr>
      <w:rPr>
        <w:rFonts w:hint="default"/>
        <w:lang w:val="ru-RU" w:eastAsia="en-US" w:bidi="ar-SA"/>
      </w:rPr>
    </w:lvl>
    <w:lvl w:ilvl="8" w:tplc="A46C4954">
      <w:numFmt w:val="bullet"/>
      <w:lvlText w:val="•"/>
      <w:lvlJc w:val="left"/>
      <w:pPr>
        <w:ind w:left="700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40400DED"/>
    <w:multiLevelType w:val="hybridMultilevel"/>
    <w:tmpl w:val="EB70CA9C"/>
    <w:lvl w:ilvl="0" w:tplc="3C4EF224">
      <w:numFmt w:val="bullet"/>
      <w:lvlText w:val="–"/>
      <w:lvlJc w:val="left"/>
      <w:pPr>
        <w:ind w:left="23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5C6DF76">
      <w:numFmt w:val="bullet"/>
      <w:lvlText w:val="•"/>
      <w:lvlJc w:val="left"/>
      <w:pPr>
        <w:ind w:left="1198" w:hanging="284"/>
      </w:pPr>
      <w:rPr>
        <w:rFonts w:hint="default"/>
        <w:lang w:val="ru-RU" w:eastAsia="en-US" w:bidi="ar-SA"/>
      </w:rPr>
    </w:lvl>
    <w:lvl w:ilvl="2" w:tplc="59904B4E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3" w:tplc="54E89D52">
      <w:numFmt w:val="bullet"/>
      <w:lvlText w:val="•"/>
      <w:lvlJc w:val="left"/>
      <w:pPr>
        <w:ind w:left="3115" w:hanging="284"/>
      </w:pPr>
      <w:rPr>
        <w:rFonts w:hint="default"/>
        <w:lang w:val="ru-RU" w:eastAsia="en-US" w:bidi="ar-SA"/>
      </w:rPr>
    </w:lvl>
    <w:lvl w:ilvl="4" w:tplc="CD7EFA98">
      <w:numFmt w:val="bullet"/>
      <w:lvlText w:val="•"/>
      <w:lvlJc w:val="left"/>
      <w:pPr>
        <w:ind w:left="4073" w:hanging="284"/>
      </w:pPr>
      <w:rPr>
        <w:rFonts w:hint="default"/>
        <w:lang w:val="ru-RU" w:eastAsia="en-US" w:bidi="ar-SA"/>
      </w:rPr>
    </w:lvl>
    <w:lvl w:ilvl="5" w:tplc="2724EA20">
      <w:numFmt w:val="bullet"/>
      <w:lvlText w:val="•"/>
      <w:lvlJc w:val="left"/>
      <w:pPr>
        <w:ind w:left="5032" w:hanging="284"/>
      </w:pPr>
      <w:rPr>
        <w:rFonts w:hint="default"/>
        <w:lang w:val="ru-RU" w:eastAsia="en-US" w:bidi="ar-SA"/>
      </w:rPr>
    </w:lvl>
    <w:lvl w:ilvl="6" w:tplc="780E4298">
      <w:numFmt w:val="bullet"/>
      <w:lvlText w:val="•"/>
      <w:lvlJc w:val="left"/>
      <w:pPr>
        <w:ind w:left="5990" w:hanging="284"/>
      </w:pPr>
      <w:rPr>
        <w:rFonts w:hint="default"/>
        <w:lang w:val="ru-RU" w:eastAsia="en-US" w:bidi="ar-SA"/>
      </w:rPr>
    </w:lvl>
    <w:lvl w:ilvl="7" w:tplc="26445460">
      <w:numFmt w:val="bullet"/>
      <w:lvlText w:val="•"/>
      <w:lvlJc w:val="left"/>
      <w:pPr>
        <w:ind w:left="6948" w:hanging="284"/>
      </w:pPr>
      <w:rPr>
        <w:rFonts w:hint="default"/>
        <w:lang w:val="ru-RU" w:eastAsia="en-US" w:bidi="ar-SA"/>
      </w:rPr>
    </w:lvl>
    <w:lvl w:ilvl="8" w:tplc="6B5C1FEC">
      <w:numFmt w:val="bullet"/>
      <w:lvlText w:val="•"/>
      <w:lvlJc w:val="left"/>
      <w:pPr>
        <w:ind w:left="790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44B523B4"/>
    <w:multiLevelType w:val="hybridMultilevel"/>
    <w:tmpl w:val="D3E8FC66"/>
    <w:lvl w:ilvl="0" w:tplc="3D5A161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7472C"/>
    <w:multiLevelType w:val="hybridMultilevel"/>
    <w:tmpl w:val="5538C8E4"/>
    <w:lvl w:ilvl="0" w:tplc="7554B7B0">
      <w:start w:val="2"/>
      <w:numFmt w:val="decimal"/>
      <w:lvlText w:val="%1"/>
      <w:lvlJc w:val="left"/>
      <w:pPr>
        <w:ind w:left="1161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0E62F62">
      <w:numFmt w:val="bullet"/>
      <w:lvlText w:val="•"/>
      <w:lvlJc w:val="left"/>
      <w:pPr>
        <w:ind w:left="2026" w:hanging="212"/>
      </w:pPr>
      <w:rPr>
        <w:rFonts w:hint="default"/>
        <w:lang w:val="ru-RU" w:eastAsia="en-US" w:bidi="ar-SA"/>
      </w:rPr>
    </w:lvl>
    <w:lvl w:ilvl="2" w:tplc="0A56F554">
      <w:numFmt w:val="bullet"/>
      <w:lvlText w:val="•"/>
      <w:lvlJc w:val="left"/>
      <w:pPr>
        <w:ind w:left="2892" w:hanging="212"/>
      </w:pPr>
      <w:rPr>
        <w:rFonts w:hint="default"/>
        <w:lang w:val="ru-RU" w:eastAsia="en-US" w:bidi="ar-SA"/>
      </w:rPr>
    </w:lvl>
    <w:lvl w:ilvl="3" w:tplc="5C7468EC">
      <w:numFmt w:val="bullet"/>
      <w:lvlText w:val="•"/>
      <w:lvlJc w:val="left"/>
      <w:pPr>
        <w:ind w:left="3759" w:hanging="212"/>
      </w:pPr>
      <w:rPr>
        <w:rFonts w:hint="default"/>
        <w:lang w:val="ru-RU" w:eastAsia="en-US" w:bidi="ar-SA"/>
      </w:rPr>
    </w:lvl>
    <w:lvl w:ilvl="4" w:tplc="9D16EA78">
      <w:numFmt w:val="bullet"/>
      <w:lvlText w:val="•"/>
      <w:lvlJc w:val="left"/>
      <w:pPr>
        <w:ind w:left="4625" w:hanging="212"/>
      </w:pPr>
      <w:rPr>
        <w:rFonts w:hint="default"/>
        <w:lang w:val="ru-RU" w:eastAsia="en-US" w:bidi="ar-SA"/>
      </w:rPr>
    </w:lvl>
    <w:lvl w:ilvl="5" w:tplc="ACDCDEAC">
      <w:numFmt w:val="bullet"/>
      <w:lvlText w:val="•"/>
      <w:lvlJc w:val="left"/>
      <w:pPr>
        <w:ind w:left="5492" w:hanging="212"/>
      </w:pPr>
      <w:rPr>
        <w:rFonts w:hint="default"/>
        <w:lang w:val="ru-RU" w:eastAsia="en-US" w:bidi="ar-SA"/>
      </w:rPr>
    </w:lvl>
    <w:lvl w:ilvl="6" w:tplc="098C8E10">
      <w:numFmt w:val="bullet"/>
      <w:lvlText w:val="•"/>
      <w:lvlJc w:val="left"/>
      <w:pPr>
        <w:ind w:left="6358" w:hanging="212"/>
      </w:pPr>
      <w:rPr>
        <w:rFonts w:hint="default"/>
        <w:lang w:val="ru-RU" w:eastAsia="en-US" w:bidi="ar-SA"/>
      </w:rPr>
    </w:lvl>
    <w:lvl w:ilvl="7" w:tplc="95F2CE2E">
      <w:numFmt w:val="bullet"/>
      <w:lvlText w:val="•"/>
      <w:lvlJc w:val="left"/>
      <w:pPr>
        <w:ind w:left="7224" w:hanging="212"/>
      </w:pPr>
      <w:rPr>
        <w:rFonts w:hint="default"/>
        <w:lang w:val="ru-RU" w:eastAsia="en-US" w:bidi="ar-SA"/>
      </w:rPr>
    </w:lvl>
    <w:lvl w:ilvl="8" w:tplc="5F7E00E2">
      <w:numFmt w:val="bullet"/>
      <w:lvlText w:val="•"/>
      <w:lvlJc w:val="left"/>
      <w:pPr>
        <w:ind w:left="8091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4EC35496"/>
    <w:multiLevelType w:val="hybridMultilevel"/>
    <w:tmpl w:val="8984EC74"/>
    <w:lvl w:ilvl="0" w:tplc="D08AE8A4">
      <w:start w:val="1"/>
      <w:numFmt w:val="decimal"/>
      <w:lvlText w:val="%1."/>
      <w:lvlJc w:val="left"/>
      <w:pPr>
        <w:ind w:left="52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842618">
      <w:start w:val="1"/>
      <w:numFmt w:val="decimal"/>
      <w:lvlText w:val="%2."/>
      <w:lvlJc w:val="left"/>
      <w:pPr>
        <w:ind w:left="2996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3A63D82">
      <w:start w:val="1"/>
      <w:numFmt w:val="decimal"/>
      <w:lvlText w:val="%3."/>
      <w:lvlJc w:val="left"/>
      <w:pPr>
        <w:ind w:left="100" w:hanging="288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F2F2E3A6">
      <w:numFmt w:val="bullet"/>
      <w:lvlText w:val="•"/>
      <w:lvlJc w:val="left"/>
      <w:pPr>
        <w:ind w:left="4000" w:hanging="288"/>
      </w:pPr>
      <w:rPr>
        <w:rFonts w:hint="default"/>
        <w:lang w:val="ru-RU" w:eastAsia="en-US" w:bidi="ar-SA"/>
      </w:rPr>
    </w:lvl>
    <w:lvl w:ilvl="4" w:tplc="00E4A840">
      <w:numFmt w:val="bullet"/>
      <w:lvlText w:val="•"/>
      <w:lvlJc w:val="left"/>
      <w:pPr>
        <w:ind w:left="4832" w:hanging="288"/>
      </w:pPr>
      <w:rPr>
        <w:rFonts w:hint="default"/>
        <w:lang w:val="ru-RU" w:eastAsia="en-US" w:bidi="ar-SA"/>
      </w:rPr>
    </w:lvl>
    <w:lvl w:ilvl="5" w:tplc="3C9A707C">
      <w:numFmt w:val="bullet"/>
      <w:lvlText w:val="•"/>
      <w:lvlJc w:val="left"/>
      <w:pPr>
        <w:ind w:left="5664" w:hanging="288"/>
      </w:pPr>
      <w:rPr>
        <w:rFonts w:hint="default"/>
        <w:lang w:val="ru-RU" w:eastAsia="en-US" w:bidi="ar-SA"/>
      </w:rPr>
    </w:lvl>
    <w:lvl w:ilvl="6" w:tplc="C7685BF8">
      <w:numFmt w:val="bullet"/>
      <w:lvlText w:val="•"/>
      <w:lvlJc w:val="left"/>
      <w:pPr>
        <w:ind w:left="6496" w:hanging="288"/>
      </w:pPr>
      <w:rPr>
        <w:rFonts w:hint="default"/>
        <w:lang w:val="ru-RU" w:eastAsia="en-US" w:bidi="ar-SA"/>
      </w:rPr>
    </w:lvl>
    <w:lvl w:ilvl="7" w:tplc="B1D0FC58">
      <w:numFmt w:val="bullet"/>
      <w:lvlText w:val="•"/>
      <w:lvlJc w:val="left"/>
      <w:pPr>
        <w:ind w:left="7328" w:hanging="288"/>
      </w:pPr>
      <w:rPr>
        <w:rFonts w:hint="default"/>
        <w:lang w:val="ru-RU" w:eastAsia="en-US" w:bidi="ar-SA"/>
      </w:rPr>
    </w:lvl>
    <w:lvl w:ilvl="8" w:tplc="560EAD30">
      <w:numFmt w:val="bullet"/>
      <w:lvlText w:val="•"/>
      <w:lvlJc w:val="left"/>
      <w:pPr>
        <w:ind w:left="8160" w:hanging="288"/>
      </w:pPr>
      <w:rPr>
        <w:rFonts w:hint="default"/>
        <w:lang w:val="ru-RU" w:eastAsia="en-US" w:bidi="ar-SA"/>
      </w:rPr>
    </w:lvl>
  </w:abstractNum>
  <w:abstractNum w:abstractNumId="8" w15:restartNumberingAfterBreak="0">
    <w:nsid w:val="54520F46"/>
    <w:multiLevelType w:val="hybridMultilevel"/>
    <w:tmpl w:val="42B22E2A"/>
    <w:lvl w:ilvl="0" w:tplc="739246B6">
      <w:numFmt w:val="bullet"/>
      <w:lvlText w:val="–"/>
      <w:lvlJc w:val="left"/>
      <w:pPr>
        <w:ind w:left="239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E76CB52">
      <w:numFmt w:val="bullet"/>
      <w:lvlText w:val="•"/>
      <w:lvlJc w:val="left"/>
      <w:pPr>
        <w:ind w:left="1198" w:hanging="212"/>
      </w:pPr>
      <w:rPr>
        <w:rFonts w:hint="default"/>
        <w:lang w:val="ru-RU" w:eastAsia="en-US" w:bidi="ar-SA"/>
      </w:rPr>
    </w:lvl>
    <w:lvl w:ilvl="2" w:tplc="B82C154A">
      <w:numFmt w:val="bullet"/>
      <w:lvlText w:val="•"/>
      <w:lvlJc w:val="left"/>
      <w:pPr>
        <w:ind w:left="2156" w:hanging="212"/>
      </w:pPr>
      <w:rPr>
        <w:rFonts w:hint="default"/>
        <w:lang w:val="ru-RU" w:eastAsia="en-US" w:bidi="ar-SA"/>
      </w:rPr>
    </w:lvl>
    <w:lvl w:ilvl="3" w:tplc="F85682DC">
      <w:numFmt w:val="bullet"/>
      <w:lvlText w:val="•"/>
      <w:lvlJc w:val="left"/>
      <w:pPr>
        <w:ind w:left="3115" w:hanging="212"/>
      </w:pPr>
      <w:rPr>
        <w:rFonts w:hint="default"/>
        <w:lang w:val="ru-RU" w:eastAsia="en-US" w:bidi="ar-SA"/>
      </w:rPr>
    </w:lvl>
    <w:lvl w:ilvl="4" w:tplc="B1B03CDC">
      <w:numFmt w:val="bullet"/>
      <w:lvlText w:val="•"/>
      <w:lvlJc w:val="left"/>
      <w:pPr>
        <w:ind w:left="4073" w:hanging="212"/>
      </w:pPr>
      <w:rPr>
        <w:rFonts w:hint="default"/>
        <w:lang w:val="ru-RU" w:eastAsia="en-US" w:bidi="ar-SA"/>
      </w:rPr>
    </w:lvl>
    <w:lvl w:ilvl="5" w:tplc="418E4986">
      <w:numFmt w:val="bullet"/>
      <w:lvlText w:val="•"/>
      <w:lvlJc w:val="left"/>
      <w:pPr>
        <w:ind w:left="5032" w:hanging="212"/>
      </w:pPr>
      <w:rPr>
        <w:rFonts w:hint="default"/>
        <w:lang w:val="ru-RU" w:eastAsia="en-US" w:bidi="ar-SA"/>
      </w:rPr>
    </w:lvl>
    <w:lvl w:ilvl="6" w:tplc="10B0ADD2">
      <w:numFmt w:val="bullet"/>
      <w:lvlText w:val="•"/>
      <w:lvlJc w:val="left"/>
      <w:pPr>
        <w:ind w:left="5990" w:hanging="212"/>
      </w:pPr>
      <w:rPr>
        <w:rFonts w:hint="default"/>
        <w:lang w:val="ru-RU" w:eastAsia="en-US" w:bidi="ar-SA"/>
      </w:rPr>
    </w:lvl>
    <w:lvl w:ilvl="7" w:tplc="0832A76A">
      <w:numFmt w:val="bullet"/>
      <w:lvlText w:val="•"/>
      <w:lvlJc w:val="left"/>
      <w:pPr>
        <w:ind w:left="6948" w:hanging="212"/>
      </w:pPr>
      <w:rPr>
        <w:rFonts w:hint="default"/>
        <w:lang w:val="ru-RU" w:eastAsia="en-US" w:bidi="ar-SA"/>
      </w:rPr>
    </w:lvl>
    <w:lvl w:ilvl="8" w:tplc="06E86048">
      <w:numFmt w:val="bullet"/>
      <w:lvlText w:val="•"/>
      <w:lvlJc w:val="left"/>
      <w:pPr>
        <w:ind w:left="7907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57341B14"/>
    <w:multiLevelType w:val="hybridMultilevel"/>
    <w:tmpl w:val="239A336E"/>
    <w:lvl w:ilvl="0" w:tplc="56E64B62">
      <w:numFmt w:val="bullet"/>
      <w:lvlText w:val="–"/>
      <w:lvlJc w:val="left"/>
      <w:pPr>
        <w:ind w:left="239" w:hanging="2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EE021EC">
      <w:numFmt w:val="bullet"/>
      <w:lvlText w:val="•"/>
      <w:lvlJc w:val="left"/>
      <w:pPr>
        <w:ind w:left="1198" w:hanging="216"/>
      </w:pPr>
      <w:rPr>
        <w:rFonts w:hint="default"/>
        <w:lang w:val="ru-RU" w:eastAsia="en-US" w:bidi="ar-SA"/>
      </w:rPr>
    </w:lvl>
    <w:lvl w:ilvl="2" w:tplc="A79CA132">
      <w:numFmt w:val="bullet"/>
      <w:lvlText w:val="•"/>
      <w:lvlJc w:val="left"/>
      <w:pPr>
        <w:ind w:left="2156" w:hanging="216"/>
      </w:pPr>
      <w:rPr>
        <w:rFonts w:hint="default"/>
        <w:lang w:val="ru-RU" w:eastAsia="en-US" w:bidi="ar-SA"/>
      </w:rPr>
    </w:lvl>
    <w:lvl w:ilvl="3" w:tplc="A950ECF8">
      <w:numFmt w:val="bullet"/>
      <w:lvlText w:val="•"/>
      <w:lvlJc w:val="left"/>
      <w:pPr>
        <w:ind w:left="3115" w:hanging="216"/>
      </w:pPr>
      <w:rPr>
        <w:rFonts w:hint="default"/>
        <w:lang w:val="ru-RU" w:eastAsia="en-US" w:bidi="ar-SA"/>
      </w:rPr>
    </w:lvl>
    <w:lvl w:ilvl="4" w:tplc="772EAD06">
      <w:numFmt w:val="bullet"/>
      <w:lvlText w:val="•"/>
      <w:lvlJc w:val="left"/>
      <w:pPr>
        <w:ind w:left="4073" w:hanging="216"/>
      </w:pPr>
      <w:rPr>
        <w:rFonts w:hint="default"/>
        <w:lang w:val="ru-RU" w:eastAsia="en-US" w:bidi="ar-SA"/>
      </w:rPr>
    </w:lvl>
    <w:lvl w:ilvl="5" w:tplc="6ED66B50">
      <w:numFmt w:val="bullet"/>
      <w:lvlText w:val="•"/>
      <w:lvlJc w:val="left"/>
      <w:pPr>
        <w:ind w:left="5032" w:hanging="216"/>
      </w:pPr>
      <w:rPr>
        <w:rFonts w:hint="default"/>
        <w:lang w:val="ru-RU" w:eastAsia="en-US" w:bidi="ar-SA"/>
      </w:rPr>
    </w:lvl>
    <w:lvl w:ilvl="6" w:tplc="34FCF3A4">
      <w:numFmt w:val="bullet"/>
      <w:lvlText w:val="•"/>
      <w:lvlJc w:val="left"/>
      <w:pPr>
        <w:ind w:left="5990" w:hanging="216"/>
      </w:pPr>
      <w:rPr>
        <w:rFonts w:hint="default"/>
        <w:lang w:val="ru-RU" w:eastAsia="en-US" w:bidi="ar-SA"/>
      </w:rPr>
    </w:lvl>
    <w:lvl w:ilvl="7" w:tplc="958A7442">
      <w:numFmt w:val="bullet"/>
      <w:lvlText w:val="•"/>
      <w:lvlJc w:val="left"/>
      <w:pPr>
        <w:ind w:left="6948" w:hanging="216"/>
      </w:pPr>
      <w:rPr>
        <w:rFonts w:hint="default"/>
        <w:lang w:val="ru-RU" w:eastAsia="en-US" w:bidi="ar-SA"/>
      </w:rPr>
    </w:lvl>
    <w:lvl w:ilvl="8" w:tplc="8812903A">
      <w:numFmt w:val="bullet"/>
      <w:lvlText w:val="•"/>
      <w:lvlJc w:val="left"/>
      <w:pPr>
        <w:ind w:left="7907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651A73E4"/>
    <w:multiLevelType w:val="hybridMultilevel"/>
    <w:tmpl w:val="8BDE40FA"/>
    <w:lvl w:ilvl="0" w:tplc="2FEA7D20">
      <w:numFmt w:val="bullet"/>
      <w:lvlText w:val="–"/>
      <w:lvlJc w:val="left"/>
      <w:pPr>
        <w:ind w:left="237" w:hanging="2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B419AA">
      <w:numFmt w:val="bullet"/>
      <w:lvlText w:val="–"/>
      <w:lvlJc w:val="left"/>
      <w:pPr>
        <w:ind w:left="239" w:hanging="2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5F83C46">
      <w:numFmt w:val="bullet"/>
      <w:lvlText w:val="•"/>
      <w:lvlJc w:val="left"/>
      <w:pPr>
        <w:ind w:left="1971" w:hanging="216"/>
      </w:pPr>
      <w:rPr>
        <w:rFonts w:hint="default"/>
        <w:lang w:val="ru-RU" w:eastAsia="en-US" w:bidi="ar-SA"/>
      </w:rPr>
    </w:lvl>
    <w:lvl w:ilvl="3" w:tplc="9C54EACC">
      <w:numFmt w:val="bullet"/>
      <w:lvlText w:val="•"/>
      <w:lvlJc w:val="left"/>
      <w:pPr>
        <w:ind w:left="2836" w:hanging="216"/>
      </w:pPr>
      <w:rPr>
        <w:rFonts w:hint="default"/>
        <w:lang w:val="ru-RU" w:eastAsia="en-US" w:bidi="ar-SA"/>
      </w:rPr>
    </w:lvl>
    <w:lvl w:ilvl="4" w:tplc="227AFB60">
      <w:numFmt w:val="bullet"/>
      <w:lvlText w:val="•"/>
      <w:lvlJc w:val="left"/>
      <w:pPr>
        <w:ind w:left="3702" w:hanging="216"/>
      </w:pPr>
      <w:rPr>
        <w:rFonts w:hint="default"/>
        <w:lang w:val="ru-RU" w:eastAsia="en-US" w:bidi="ar-SA"/>
      </w:rPr>
    </w:lvl>
    <w:lvl w:ilvl="5" w:tplc="33DE54D0">
      <w:numFmt w:val="bullet"/>
      <w:lvlText w:val="•"/>
      <w:lvlJc w:val="left"/>
      <w:pPr>
        <w:ind w:left="4567" w:hanging="216"/>
      </w:pPr>
      <w:rPr>
        <w:rFonts w:hint="default"/>
        <w:lang w:val="ru-RU" w:eastAsia="en-US" w:bidi="ar-SA"/>
      </w:rPr>
    </w:lvl>
    <w:lvl w:ilvl="6" w:tplc="02666DA4">
      <w:numFmt w:val="bullet"/>
      <w:lvlText w:val="•"/>
      <w:lvlJc w:val="left"/>
      <w:pPr>
        <w:ind w:left="5433" w:hanging="216"/>
      </w:pPr>
      <w:rPr>
        <w:rFonts w:hint="default"/>
        <w:lang w:val="ru-RU" w:eastAsia="en-US" w:bidi="ar-SA"/>
      </w:rPr>
    </w:lvl>
    <w:lvl w:ilvl="7" w:tplc="C9F67C6C">
      <w:numFmt w:val="bullet"/>
      <w:lvlText w:val="•"/>
      <w:lvlJc w:val="left"/>
      <w:pPr>
        <w:ind w:left="6298" w:hanging="216"/>
      </w:pPr>
      <w:rPr>
        <w:rFonts w:hint="default"/>
        <w:lang w:val="ru-RU" w:eastAsia="en-US" w:bidi="ar-SA"/>
      </w:rPr>
    </w:lvl>
    <w:lvl w:ilvl="8" w:tplc="A15CCB08">
      <w:numFmt w:val="bullet"/>
      <w:lvlText w:val="•"/>
      <w:lvlJc w:val="left"/>
      <w:pPr>
        <w:ind w:left="7164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72975EE7"/>
    <w:multiLevelType w:val="hybridMultilevel"/>
    <w:tmpl w:val="FE72FE02"/>
    <w:lvl w:ilvl="0" w:tplc="329CF754">
      <w:numFmt w:val="bullet"/>
      <w:lvlText w:val=""/>
      <w:lvlJc w:val="left"/>
      <w:pPr>
        <w:ind w:left="239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A16293A">
      <w:numFmt w:val="bullet"/>
      <w:lvlText w:val="•"/>
      <w:lvlJc w:val="left"/>
      <w:pPr>
        <w:ind w:left="1198" w:hanging="284"/>
      </w:pPr>
      <w:rPr>
        <w:rFonts w:hint="default"/>
        <w:lang w:val="ru-RU" w:eastAsia="en-US" w:bidi="ar-SA"/>
      </w:rPr>
    </w:lvl>
    <w:lvl w:ilvl="2" w:tplc="1F4049DE">
      <w:numFmt w:val="bullet"/>
      <w:lvlText w:val="•"/>
      <w:lvlJc w:val="left"/>
      <w:pPr>
        <w:ind w:left="2156" w:hanging="284"/>
      </w:pPr>
      <w:rPr>
        <w:rFonts w:hint="default"/>
        <w:lang w:val="ru-RU" w:eastAsia="en-US" w:bidi="ar-SA"/>
      </w:rPr>
    </w:lvl>
    <w:lvl w:ilvl="3" w:tplc="5C8E3638">
      <w:numFmt w:val="bullet"/>
      <w:lvlText w:val="•"/>
      <w:lvlJc w:val="left"/>
      <w:pPr>
        <w:ind w:left="3115" w:hanging="284"/>
      </w:pPr>
      <w:rPr>
        <w:rFonts w:hint="default"/>
        <w:lang w:val="ru-RU" w:eastAsia="en-US" w:bidi="ar-SA"/>
      </w:rPr>
    </w:lvl>
    <w:lvl w:ilvl="4" w:tplc="6BAE571E">
      <w:numFmt w:val="bullet"/>
      <w:lvlText w:val="•"/>
      <w:lvlJc w:val="left"/>
      <w:pPr>
        <w:ind w:left="4073" w:hanging="284"/>
      </w:pPr>
      <w:rPr>
        <w:rFonts w:hint="default"/>
        <w:lang w:val="ru-RU" w:eastAsia="en-US" w:bidi="ar-SA"/>
      </w:rPr>
    </w:lvl>
    <w:lvl w:ilvl="5" w:tplc="A4F841F2">
      <w:numFmt w:val="bullet"/>
      <w:lvlText w:val="•"/>
      <w:lvlJc w:val="left"/>
      <w:pPr>
        <w:ind w:left="5032" w:hanging="284"/>
      </w:pPr>
      <w:rPr>
        <w:rFonts w:hint="default"/>
        <w:lang w:val="ru-RU" w:eastAsia="en-US" w:bidi="ar-SA"/>
      </w:rPr>
    </w:lvl>
    <w:lvl w:ilvl="6" w:tplc="2F16B8D6">
      <w:numFmt w:val="bullet"/>
      <w:lvlText w:val="•"/>
      <w:lvlJc w:val="left"/>
      <w:pPr>
        <w:ind w:left="5990" w:hanging="284"/>
      </w:pPr>
      <w:rPr>
        <w:rFonts w:hint="default"/>
        <w:lang w:val="ru-RU" w:eastAsia="en-US" w:bidi="ar-SA"/>
      </w:rPr>
    </w:lvl>
    <w:lvl w:ilvl="7" w:tplc="77769038">
      <w:numFmt w:val="bullet"/>
      <w:lvlText w:val="•"/>
      <w:lvlJc w:val="left"/>
      <w:pPr>
        <w:ind w:left="6948" w:hanging="284"/>
      </w:pPr>
      <w:rPr>
        <w:rFonts w:hint="default"/>
        <w:lang w:val="ru-RU" w:eastAsia="en-US" w:bidi="ar-SA"/>
      </w:rPr>
    </w:lvl>
    <w:lvl w:ilvl="8" w:tplc="316C7890">
      <w:numFmt w:val="bullet"/>
      <w:lvlText w:val="•"/>
      <w:lvlJc w:val="left"/>
      <w:pPr>
        <w:ind w:left="7907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7EC4068E"/>
    <w:multiLevelType w:val="hybridMultilevel"/>
    <w:tmpl w:val="52CA8984"/>
    <w:lvl w:ilvl="0" w:tplc="FA9A6A60">
      <w:start w:val="2"/>
      <w:numFmt w:val="upperRoman"/>
      <w:lvlText w:val="%1"/>
      <w:lvlJc w:val="left"/>
      <w:pPr>
        <w:ind w:left="1427" w:hanging="29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565C7CA6">
      <w:numFmt w:val="bullet"/>
      <w:lvlText w:val="•"/>
      <w:lvlJc w:val="left"/>
      <w:pPr>
        <w:ind w:left="2275" w:hanging="293"/>
      </w:pPr>
      <w:rPr>
        <w:rFonts w:hint="default"/>
        <w:lang w:val="ru-RU" w:eastAsia="en-US" w:bidi="ar-SA"/>
      </w:rPr>
    </w:lvl>
    <w:lvl w:ilvl="2" w:tplc="8DFC9482">
      <w:numFmt w:val="bullet"/>
      <w:lvlText w:val="•"/>
      <w:lvlJc w:val="left"/>
      <w:pPr>
        <w:ind w:left="3121" w:hanging="293"/>
      </w:pPr>
      <w:rPr>
        <w:rFonts w:hint="default"/>
        <w:lang w:val="ru-RU" w:eastAsia="en-US" w:bidi="ar-SA"/>
      </w:rPr>
    </w:lvl>
    <w:lvl w:ilvl="3" w:tplc="AB7A0CD8">
      <w:numFmt w:val="bullet"/>
      <w:lvlText w:val="•"/>
      <w:lvlJc w:val="left"/>
      <w:pPr>
        <w:ind w:left="3968" w:hanging="293"/>
      </w:pPr>
      <w:rPr>
        <w:rFonts w:hint="default"/>
        <w:lang w:val="ru-RU" w:eastAsia="en-US" w:bidi="ar-SA"/>
      </w:rPr>
    </w:lvl>
    <w:lvl w:ilvl="4" w:tplc="026EA10E">
      <w:numFmt w:val="bullet"/>
      <w:lvlText w:val="•"/>
      <w:lvlJc w:val="left"/>
      <w:pPr>
        <w:ind w:left="4814" w:hanging="293"/>
      </w:pPr>
      <w:rPr>
        <w:rFonts w:hint="default"/>
        <w:lang w:val="ru-RU" w:eastAsia="en-US" w:bidi="ar-SA"/>
      </w:rPr>
    </w:lvl>
    <w:lvl w:ilvl="5" w:tplc="42BEEDC0">
      <w:numFmt w:val="bullet"/>
      <w:lvlText w:val="•"/>
      <w:lvlJc w:val="left"/>
      <w:pPr>
        <w:ind w:left="5661" w:hanging="293"/>
      </w:pPr>
      <w:rPr>
        <w:rFonts w:hint="default"/>
        <w:lang w:val="ru-RU" w:eastAsia="en-US" w:bidi="ar-SA"/>
      </w:rPr>
    </w:lvl>
    <w:lvl w:ilvl="6" w:tplc="9246EF48">
      <w:numFmt w:val="bullet"/>
      <w:lvlText w:val="•"/>
      <w:lvlJc w:val="left"/>
      <w:pPr>
        <w:ind w:left="6507" w:hanging="293"/>
      </w:pPr>
      <w:rPr>
        <w:rFonts w:hint="default"/>
        <w:lang w:val="ru-RU" w:eastAsia="en-US" w:bidi="ar-SA"/>
      </w:rPr>
    </w:lvl>
    <w:lvl w:ilvl="7" w:tplc="1F3ED7FA">
      <w:numFmt w:val="bullet"/>
      <w:lvlText w:val="•"/>
      <w:lvlJc w:val="left"/>
      <w:pPr>
        <w:ind w:left="7353" w:hanging="293"/>
      </w:pPr>
      <w:rPr>
        <w:rFonts w:hint="default"/>
        <w:lang w:val="ru-RU" w:eastAsia="en-US" w:bidi="ar-SA"/>
      </w:rPr>
    </w:lvl>
    <w:lvl w:ilvl="8" w:tplc="27D43858">
      <w:numFmt w:val="bullet"/>
      <w:lvlText w:val="•"/>
      <w:lvlJc w:val="left"/>
      <w:pPr>
        <w:ind w:left="8200" w:hanging="29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9"/>
  </w:num>
  <w:num w:numId="6">
    <w:abstractNumId w:val="3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6A2"/>
    <w:rsid w:val="000829AF"/>
    <w:rsid w:val="00090229"/>
    <w:rsid w:val="0013027E"/>
    <w:rsid w:val="00183B27"/>
    <w:rsid w:val="002334E9"/>
    <w:rsid w:val="002776A2"/>
    <w:rsid w:val="00340EFD"/>
    <w:rsid w:val="00354362"/>
    <w:rsid w:val="00371F94"/>
    <w:rsid w:val="003920D3"/>
    <w:rsid w:val="004A2B1F"/>
    <w:rsid w:val="004A6644"/>
    <w:rsid w:val="004F5936"/>
    <w:rsid w:val="005511D1"/>
    <w:rsid w:val="007F7FDE"/>
    <w:rsid w:val="0081357D"/>
    <w:rsid w:val="00855571"/>
    <w:rsid w:val="0092391C"/>
    <w:rsid w:val="0099746C"/>
    <w:rsid w:val="009F57E2"/>
    <w:rsid w:val="00AE79EA"/>
    <w:rsid w:val="00B07378"/>
    <w:rsid w:val="00C8745F"/>
    <w:rsid w:val="00D10F87"/>
    <w:rsid w:val="00DB5786"/>
    <w:rsid w:val="00E430AA"/>
    <w:rsid w:val="00ED18D1"/>
    <w:rsid w:val="00FB058E"/>
    <w:rsid w:val="00FC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52F5B"/>
  <w15:docId w15:val="{2F8C2A62-CF54-449B-8DE0-C2639F93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83B27"/>
    <w:pPr>
      <w:widowControl w:val="0"/>
      <w:autoSpaceDE w:val="0"/>
      <w:autoSpaceDN w:val="0"/>
      <w:spacing w:after="0" w:line="240" w:lineRule="auto"/>
      <w:ind w:left="95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83B27"/>
    <w:pPr>
      <w:widowControl w:val="0"/>
      <w:autoSpaceDE w:val="0"/>
      <w:autoSpaceDN w:val="0"/>
      <w:spacing w:after="0" w:line="240" w:lineRule="auto"/>
      <w:ind w:left="95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83B2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83B2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83B27"/>
  </w:style>
  <w:style w:type="paragraph" w:styleId="a3">
    <w:name w:val="Balloon Text"/>
    <w:basedOn w:val="a"/>
    <w:link w:val="a4"/>
    <w:uiPriority w:val="99"/>
    <w:semiHidden/>
    <w:unhideWhenUsed/>
    <w:rsid w:val="00183B27"/>
    <w:pPr>
      <w:spacing w:after="0" w:line="240" w:lineRule="auto"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B27"/>
    <w:rPr>
      <w:rFonts w:ascii="Segoe UI" w:eastAsia="Calibri" w:hAnsi="Segoe UI" w:cs="Segoe UI"/>
      <w:sz w:val="18"/>
      <w:szCs w:val="18"/>
    </w:rPr>
  </w:style>
  <w:style w:type="character" w:styleId="a5">
    <w:name w:val="annotation reference"/>
    <w:uiPriority w:val="99"/>
    <w:semiHidden/>
    <w:unhideWhenUsed/>
    <w:rsid w:val="00183B2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3B27"/>
    <w:pPr>
      <w:spacing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3B27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3B2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3B27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List Paragraph"/>
    <w:basedOn w:val="a"/>
    <w:uiPriority w:val="1"/>
    <w:qFormat/>
    <w:rsid w:val="00183B27"/>
    <w:pPr>
      <w:ind w:left="708"/>
      <w:jc w:val="both"/>
    </w:pPr>
    <w:rPr>
      <w:rFonts w:ascii="Times New Roman" w:eastAsia="Calibri" w:hAnsi="Times New Roman" w:cs="Times New Roman"/>
      <w:sz w:val="28"/>
    </w:rPr>
  </w:style>
  <w:style w:type="table" w:customStyle="1" w:styleId="TableNormal">
    <w:name w:val="Table Normal"/>
    <w:uiPriority w:val="2"/>
    <w:semiHidden/>
    <w:unhideWhenUsed/>
    <w:qFormat/>
    <w:rsid w:val="00183B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83B27"/>
    <w:pPr>
      <w:widowControl w:val="0"/>
      <w:autoSpaceDE w:val="0"/>
      <w:autoSpaceDN w:val="0"/>
      <w:spacing w:before="250" w:after="0" w:line="240" w:lineRule="auto"/>
      <w:ind w:left="523" w:hanging="285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ody Text"/>
    <w:basedOn w:val="a"/>
    <w:link w:val="ac"/>
    <w:uiPriority w:val="1"/>
    <w:qFormat/>
    <w:rsid w:val="00183B27"/>
    <w:pPr>
      <w:widowControl w:val="0"/>
      <w:autoSpaceDE w:val="0"/>
      <w:autoSpaceDN w:val="0"/>
      <w:spacing w:after="0" w:line="240" w:lineRule="auto"/>
      <w:ind w:left="23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183B27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83B2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styleId="ad">
    <w:name w:val="Hyperlink"/>
    <w:uiPriority w:val="99"/>
    <w:unhideWhenUsed/>
    <w:qFormat/>
    <w:rsid w:val="00183B27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183B27"/>
    <w:pPr>
      <w:tabs>
        <w:tab w:val="center" w:pos="4677"/>
        <w:tab w:val="right" w:pos="9355"/>
      </w:tabs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">
    <w:name w:val="Верхний колонтитул Знак"/>
    <w:basedOn w:val="a0"/>
    <w:link w:val="ae"/>
    <w:uiPriority w:val="99"/>
    <w:rsid w:val="00183B27"/>
    <w:rPr>
      <w:rFonts w:ascii="Times New Roman" w:eastAsia="Calibri" w:hAnsi="Times New Roman" w:cs="Times New Roman"/>
      <w:sz w:val="28"/>
    </w:rPr>
  </w:style>
  <w:style w:type="paragraph" w:styleId="af0">
    <w:name w:val="footer"/>
    <w:basedOn w:val="a"/>
    <w:link w:val="af1"/>
    <w:uiPriority w:val="99"/>
    <w:unhideWhenUsed/>
    <w:rsid w:val="00183B27"/>
    <w:pPr>
      <w:tabs>
        <w:tab w:val="center" w:pos="4677"/>
        <w:tab w:val="right" w:pos="9355"/>
      </w:tabs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183B27"/>
    <w:rPr>
      <w:rFonts w:ascii="Times New Roman" w:eastAsia="Calibri" w:hAnsi="Times New Roman" w:cs="Times New Roman"/>
      <w:sz w:val="28"/>
    </w:rPr>
  </w:style>
  <w:style w:type="numbering" w:customStyle="1" w:styleId="21">
    <w:name w:val="Нет списка2"/>
    <w:next w:val="a2"/>
    <w:uiPriority w:val="99"/>
    <w:semiHidden/>
    <w:unhideWhenUsed/>
    <w:rsid w:val="005511D1"/>
  </w:style>
  <w:style w:type="table" w:customStyle="1" w:styleId="TableNormal1">
    <w:name w:val="Table Normal1"/>
    <w:uiPriority w:val="2"/>
    <w:semiHidden/>
    <w:unhideWhenUsed/>
    <w:qFormat/>
    <w:rsid w:val="005511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uiPriority w:val="59"/>
    <w:qFormat/>
    <w:rsid w:val="00B0737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qFormat/>
    <w:rsid w:val="00B073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3">
    <w:name w:val="No Spacing"/>
    <w:basedOn w:val="a"/>
    <w:uiPriority w:val="1"/>
    <w:qFormat/>
    <w:rsid w:val="00C874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eoples.org.ru" TargetMode="External"/><Relationship Id="rId117" Type="http://schemas.openxmlformats.org/officeDocument/2006/relationships/hyperlink" Target="https://infourok.ru/diktanti-po-kabardinskomu-yaziku-998481.html" TargetMode="External"/><Relationship Id="rId21" Type="http://schemas.openxmlformats.org/officeDocument/2006/relationships/hyperlink" Target="http://www.peoples.org.ru" TargetMode="External"/><Relationship Id="rId42" Type="http://schemas.openxmlformats.org/officeDocument/2006/relationships/hyperlink" Target="https://www.anabza.org" TargetMode="External"/><Relationship Id="rId47" Type="http://schemas.openxmlformats.org/officeDocument/2006/relationships/hyperlink" Target="http://www.peoples.org.ru" TargetMode="External"/><Relationship Id="rId63" Type="http://schemas.openxmlformats.org/officeDocument/2006/relationships/hyperlink" Target="http://www.peoples.org.ru" TargetMode="External"/><Relationship Id="rId68" Type="http://schemas.openxmlformats.org/officeDocument/2006/relationships/hyperlink" Target="http://www.peoples.org.ru" TargetMode="External"/><Relationship Id="rId84" Type="http://schemas.openxmlformats.org/officeDocument/2006/relationships/hyperlink" Target="http://www.peoples.org.ru" TargetMode="External"/><Relationship Id="rId89" Type="http://schemas.openxmlformats.org/officeDocument/2006/relationships/hyperlink" Target="https://www.anabza.org" TargetMode="External"/><Relationship Id="rId112" Type="http://schemas.openxmlformats.org/officeDocument/2006/relationships/hyperlink" Target="https://infourok.ru/diktanti-po-kabardinskomu-yaziku-998481.html" TargetMode="External"/><Relationship Id="rId16" Type="http://schemas.openxmlformats.org/officeDocument/2006/relationships/hyperlink" Target="https://www.sites.google.com/site/cerkesdict/home/ssylki" TargetMode="External"/><Relationship Id="rId107" Type="http://schemas.openxmlformats.org/officeDocument/2006/relationships/hyperlink" Target="https://infourok.ru/diktanti-po-kabardinskomu-yaziku-998481.html" TargetMode="External"/><Relationship Id="rId11" Type="http://schemas.openxmlformats.org/officeDocument/2006/relationships/hyperlink" Target="http://nurkbr.ru/" TargetMode="External"/><Relationship Id="rId32" Type="http://schemas.openxmlformats.org/officeDocument/2006/relationships/hyperlink" Target="http://www.peoples.org.ru" TargetMode="External"/><Relationship Id="rId37" Type="http://schemas.openxmlformats.org/officeDocument/2006/relationships/hyperlink" Target="http://www.peoples.org.ru" TargetMode="External"/><Relationship Id="rId53" Type="http://schemas.openxmlformats.org/officeDocument/2006/relationships/hyperlink" Target="http://www.peoples.org.ru" TargetMode="External"/><Relationship Id="rId58" Type="http://schemas.openxmlformats.org/officeDocument/2006/relationships/hyperlink" Target="https://www.anabza.org" TargetMode="External"/><Relationship Id="rId74" Type="http://schemas.openxmlformats.org/officeDocument/2006/relationships/hyperlink" Target="http://www.peoples.org.ru" TargetMode="External"/><Relationship Id="rId79" Type="http://schemas.openxmlformats.org/officeDocument/2006/relationships/hyperlink" Target="https://www.anabza.org" TargetMode="External"/><Relationship Id="rId102" Type="http://schemas.openxmlformats.org/officeDocument/2006/relationships/hyperlink" Target="https://www.anabza.org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peoples.org.ru" TargetMode="External"/><Relationship Id="rId82" Type="http://schemas.openxmlformats.org/officeDocument/2006/relationships/hyperlink" Target="http://www.peoples.org.ru" TargetMode="External"/><Relationship Id="rId90" Type="http://schemas.openxmlformats.org/officeDocument/2006/relationships/hyperlink" Target="http://www.peoples.org.ru" TargetMode="External"/><Relationship Id="rId95" Type="http://schemas.openxmlformats.org/officeDocument/2006/relationships/hyperlink" Target="https://www.anabza.org" TargetMode="External"/><Relationship Id="rId19" Type="http://schemas.openxmlformats.org/officeDocument/2006/relationships/hyperlink" Target="http://www.peoples.org.ru" TargetMode="External"/><Relationship Id="rId14" Type="http://schemas.openxmlformats.org/officeDocument/2006/relationships/hyperlink" Target="http://www.amaltus.com/" TargetMode="External"/><Relationship Id="rId22" Type="http://schemas.openxmlformats.org/officeDocument/2006/relationships/hyperlink" Target="http://www.peoples.org.ru" TargetMode="External"/><Relationship Id="rId27" Type="http://schemas.openxmlformats.org/officeDocument/2006/relationships/hyperlink" Target="http://www.peoples.org.ru" TargetMode="External"/><Relationship Id="rId30" Type="http://schemas.openxmlformats.org/officeDocument/2006/relationships/hyperlink" Target="http://www.peoples.org.ru" TargetMode="External"/><Relationship Id="rId35" Type="http://schemas.openxmlformats.org/officeDocument/2006/relationships/hyperlink" Target="http://www.peoples.org.ru" TargetMode="External"/><Relationship Id="rId43" Type="http://schemas.openxmlformats.org/officeDocument/2006/relationships/hyperlink" Target="http://www.peoples.org.ru" TargetMode="External"/><Relationship Id="rId48" Type="http://schemas.openxmlformats.org/officeDocument/2006/relationships/hyperlink" Target="https://www.anabza.org" TargetMode="External"/><Relationship Id="rId56" Type="http://schemas.openxmlformats.org/officeDocument/2006/relationships/hyperlink" Target="https://www.anabza.org" TargetMode="External"/><Relationship Id="rId64" Type="http://schemas.openxmlformats.org/officeDocument/2006/relationships/hyperlink" Target="https://www.anabza.org" TargetMode="External"/><Relationship Id="rId69" Type="http://schemas.openxmlformats.org/officeDocument/2006/relationships/hyperlink" Target="https://www.anabza.org" TargetMode="External"/><Relationship Id="rId77" Type="http://schemas.openxmlformats.org/officeDocument/2006/relationships/hyperlink" Target="https://www.anabza.org" TargetMode="External"/><Relationship Id="rId100" Type="http://schemas.openxmlformats.org/officeDocument/2006/relationships/hyperlink" Target="http://www.peoples.org.ru" TargetMode="External"/><Relationship Id="rId105" Type="http://schemas.openxmlformats.org/officeDocument/2006/relationships/hyperlink" Target="https://infourok.ru/diktanti-po-kabardinskomu-yaziku-998481.html" TargetMode="External"/><Relationship Id="rId113" Type="http://schemas.openxmlformats.org/officeDocument/2006/relationships/hyperlink" Target="https://infourok.ru/diktanti-po-kabardinskomu-yaziku-998481.html" TargetMode="External"/><Relationship Id="rId118" Type="http://schemas.openxmlformats.org/officeDocument/2006/relationships/hyperlink" Target="https://infourok.ru/diktanti-po-kabardinskomu-yaziku-998481.html" TargetMode="External"/><Relationship Id="rId8" Type="http://schemas.openxmlformats.org/officeDocument/2006/relationships/hyperlink" Target="http://window.edu.ru/resource/784/34784" TargetMode="External"/><Relationship Id="rId51" Type="http://schemas.openxmlformats.org/officeDocument/2006/relationships/hyperlink" Target="http://www.peoples.org.ru" TargetMode="External"/><Relationship Id="rId72" Type="http://schemas.openxmlformats.org/officeDocument/2006/relationships/hyperlink" Target="http://www.peoples.org.ru" TargetMode="External"/><Relationship Id="rId80" Type="http://schemas.openxmlformats.org/officeDocument/2006/relationships/hyperlink" Target="http://www.peoples.org.ru" TargetMode="External"/><Relationship Id="rId85" Type="http://schemas.openxmlformats.org/officeDocument/2006/relationships/hyperlink" Target="https://www.anabza.org" TargetMode="External"/><Relationship Id="rId93" Type="http://schemas.openxmlformats.org/officeDocument/2006/relationships/hyperlink" Target="https://www.anabza.org" TargetMode="External"/><Relationship Id="rId98" Type="http://schemas.openxmlformats.org/officeDocument/2006/relationships/hyperlink" Target="http://www.peoples.org.ru" TargetMode="External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xn--/" TargetMode="External"/><Relationship Id="rId17" Type="http://schemas.openxmlformats.org/officeDocument/2006/relationships/hyperlink" Target="http://www.peoples.org.ru" TargetMode="External"/><Relationship Id="rId25" Type="http://schemas.openxmlformats.org/officeDocument/2006/relationships/hyperlink" Target="http://www.peoples.org.ru" TargetMode="External"/><Relationship Id="rId33" Type="http://schemas.openxmlformats.org/officeDocument/2006/relationships/hyperlink" Target="http://www.peoples.org.ru" TargetMode="External"/><Relationship Id="rId38" Type="http://schemas.openxmlformats.org/officeDocument/2006/relationships/hyperlink" Target="https://www.anabza.org" TargetMode="External"/><Relationship Id="rId46" Type="http://schemas.openxmlformats.org/officeDocument/2006/relationships/hyperlink" Target="https://www.anabza.org" TargetMode="External"/><Relationship Id="rId59" Type="http://schemas.openxmlformats.org/officeDocument/2006/relationships/hyperlink" Target="http://www.peoples.org.ru" TargetMode="External"/><Relationship Id="rId67" Type="http://schemas.openxmlformats.org/officeDocument/2006/relationships/hyperlink" Target="http://www.peoples.org.ru" TargetMode="External"/><Relationship Id="rId103" Type="http://schemas.openxmlformats.org/officeDocument/2006/relationships/hyperlink" Target="https://infourok.ru/diktanti-po-kabardinskomu-yaziku-998481.html" TargetMode="External"/><Relationship Id="rId108" Type="http://schemas.openxmlformats.org/officeDocument/2006/relationships/hyperlink" Target="https://infourok.ru/diktanti-po-kabardinskomu-yaziku-998481.html" TargetMode="External"/><Relationship Id="rId116" Type="http://schemas.openxmlformats.org/officeDocument/2006/relationships/hyperlink" Target="https://infourok.ru/diktanti-po-kabardinskomu-yaziku-998481.html" TargetMode="External"/><Relationship Id="rId20" Type="http://schemas.openxmlformats.org/officeDocument/2006/relationships/hyperlink" Target="http://www.peoples.org.ru" TargetMode="External"/><Relationship Id="rId41" Type="http://schemas.openxmlformats.org/officeDocument/2006/relationships/hyperlink" Target="http://www.peoples.org.ru" TargetMode="External"/><Relationship Id="rId54" Type="http://schemas.openxmlformats.org/officeDocument/2006/relationships/hyperlink" Target="https://www.anabza.org" TargetMode="External"/><Relationship Id="rId62" Type="http://schemas.openxmlformats.org/officeDocument/2006/relationships/hyperlink" Target="https://www.anabza.org" TargetMode="External"/><Relationship Id="rId70" Type="http://schemas.openxmlformats.org/officeDocument/2006/relationships/hyperlink" Target="http://www.peoples.org.ru" TargetMode="External"/><Relationship Id="rId75" Type="http://schemas.openxmlformats.org/officeDocument/2006/relationships/hyperlink" Target="https://www.anabza.org" TargetMode="External"/><Relationship Id="rId83" Type="http://schemas.openxmlformats.org/officeDocument/2006/relationships/hyperlink" Target="https://www.anabza.org" TargetMode="External"/><Relationship Id="rId88" Type="http://schemas.openxmlformats.org/officeDocument/2006/relationships/hyperlink" Target="http://www.peoples.org.ru" TargetMode="External"/><Relationship Id="rId91" Type="http://schemas.openxmlformats.org/officeDocument/2006/relationships/hyperlink" Target="https://www.anabza.org" TargetMode="External"/><Relationship Id="rId96" Type="http://schemas.openxmlformats.org/officeDocument/2006/relationships/hyperlink" Target="http://www.peoples.org.ru" TargetMode="External"/><Relationship Id="rId111" Type="http://schemas.openxmlformats.org/officeDocument/2006/relationships/hyperlink" Target="https://infourok.ru/diktanti-po-kabardinskomu-yaziku-998481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nfourok.ru/diktanti-po-kabardinskomu-yaziku-998481.html" TargetMode="External"/><Relationship Id="rId23" Type="http://schemas.openxmlformats.org/officeDocument/2006/relationships/hyperlink" Target="http://www.peoples.org.ru" TargetMode="External"/><Relationship Id="rId28" Type="http://schemas.openxmlformats.org/officeDocument/2006/relationships/hyperlink" Target="http://www.peoples.org.ru" TargetMode="External"/><Relationship Id="rId36" Type="http://schemas.openxmlformats.org/officeDocument/2006/relationships/hyperlink" Target="https://www.anabza.org" TargetMode="External"/><Relationship Id="rId49" Type="http://schemas.openxmlformats.org/officeDocument/2006/relationships/hyperlink" Target="http://www.peoples.org.ru" TargetMode="External"/><Relationship Id="rId57" Type="http://schemas.openxmlformats.org/officeDocument/2006/relationships/hyperlink" Target="http://www.peoples.org.ru" TargetMode="External"/><Relationship Id="rId106" Type="http://schemas.openxmlformats.org/officeDocument/2006/relationships/hyperlink" Target="https://infourok.ru/diktanti-po-kabardinskomu-yaziku-998481.html" TargetMode="External"/><Relationship Id="rId114" Type="http://schemas.openxmlformats.org/officeDocument/2006/relationships/hyperlink" Target="https://infourok.ru/diktanti-po-kabardinskomu-yaziku-998481.html" TargetMode="External"/><Relationship Id="rId119" Type="http://schemas.openxmlformats.org/officeDocument/2006/relationships/footer" Target="footer1.xml"/><Relationship Id="rId10" Type="http://schemas.openxmlformats.org/officeDocument/2006/relationships/hyperlink" Target="http://sibza.org/" TargetMode="External"/><Relationship Id="rId31" Type="http://schemas.openxmlformats.org/officeDocument/2006/relationships/hyperlink" Target="http://www.peoples.org.ru" TargetMode="External"/><Relationship Id="rId44" Type="http://schemas.openxmlformats.org/officeDocument/2006/relationships/hyperlink" Target="https://www.anabza.org" TargetMode="External"/><Relationship Id="rId52" Type="http://schemas.openxmlformats.org/officeDocument/2006/relationships/hyperlink" Target="https://www.anabza.org" TargetMode="External"/><Relationship Id="rId60" Type="http://schemas.openxmlformats.org/officeDocument/2006/relationships/hyperlink" Target="https://www.anabza.org" TargetMode="External"/><Relationship Id="rId65" Type="http://schemas.openxmlformats.org/officeDocument/2006/relationships/hyperlink" Target="http://www.peoples.org.ru" TargetMode="External"/><Relationship Id="rId73" Type="http://schemas.openxmlformats.org/officeDocument/2006/relationships/hyperlink" Target="https://www.anabza.org" TargetMode="External"/><Relationship Id="rId78" Type="http://schemas.openxmlformats.org/officeDocument/2006/relationships/hyperlink" Target="http://www.peoples.org.ru" TargetMode="External"/><Relationship Id="rId81" Type="http://schemas.openxmlformats.org/officeDocument/2006/relationships/hyperlink" Target="https://www.anabza.org" TargetMode="External"/><Relationship Id="rId86" Type="http://schemas.openxmlformats.org/officeDocument/2006/relationships/hyperlink" Target="http://www.peoples.org.ru" TargetMode="External"/><Relationship Id="rId94" Type="http://schemas.openxmlformats.org/officeDocument/2006/relationships/hyperlink" Target="http://www.peoples.org.ru" TargetMode="External"/><Relationship Id="rId99" Type="http://schemas.openxmlformats.org/officeDocument/2006/relationships/hyperlink" Target="https://www.anabza.org" TargetMode="External"/><Relationship Id="rId101" Type="http://schemas.openxmlformats.org/officeDocument/2006/relationships/hyperlink" Target="https://www.anabz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nabza.org/" TargetMode="External"/><Relationship Id="rId13" Type="http://schemas.openxmlformats.org/officeDocument/2006/relationships/hyperlink" Target="http://lib.kbsu.ru/ElectronicResources/ElectrinicLibrary.aspx" TargetMode="External"/><Relationship Id="rId18" Type="http://schemas.openxmlformats.org/officeDocument/2006/relationships/hyperlink" Target="http://www.peoples.org.ru" TargetMode="External"/><Relationship Id="rId39" Type="http://schemas.openxmlformats.org/officeDocument/2006/relationships/hyperlink" Target="http://www.peoples.org.ru" TargetMode="External"/><Relationship Id="rId109" Type="http://schemas.openxmlformats.org/officeDocument/2006/relationships/hyperlink" Target="https://infourok.ru/diktanti-po-kabardinskomu-yaziku-998481.html" TargetMode="External"/><Relationship Id="rId34" Type="http://schemas.openxmlformats.org/officeDocument/2006/relationships/hyperlink" Target="https://www.anabza.org" TargetMode="External"/><Relationship Id="rId50" Type="http://schemas.openxmlformats.org/officeDocument/2006/relationships/hyperlink" Target="https://www.anabza.org" TargetMode="External"/><Relationship Id="rId55" Type="http://schemas.openxmlformats.org/officeDocument/2006/relationships/hyperlink" Target="http://www.peoples.org.ru" TargetMode="External"/><Relationship Id="rId76" Type="http://schemas.openxmlformats.org/officeDocument/2006/relationships/hyperlink" Target="http://www.peoples.org.ru" TargetMode="External"/><Relationship Id="rId97" Type="http://schemas.openxmlformats.org/officeDocument/2006/relationships/hyperlink" Target="https://www.anabza.org" TargetMode="External"/><Relationship Id="rId104" Type="http://schemas.openxmlformats.org/officeDocument/2006/relationships/hyperlink" Target="https://infourok.ru/diktanti-po-kabardinskomu-yaziku-998481.html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://www.edu.ru/" TargetMode="External"/><Relationship Id="rId71" Type="http://schemas.openxmlformats.org/officeDocument/2006/relationships/hyperlink" Target="https://www.anabza.org" TargetMode="External"/><Relationship Id="rId92" Type="http://schemas.openxmlformats.org/officeDocument/2006/relationships/hyperlink" Target="http://www.peoples.org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eoples.org.ru" TargetMode="External"/><Relationship Id="rId24" Type="http://schemas.openxmlformats.org/officeDocument/2006/relationships/hyperlink" Target="http://www.peoples.org.ru" TargetMode="External"/><Relationship Id="rId40" Type="http://schemas.openxmlformats.org/officeDocument/2006/relationships/hyperlink" Target="https://www.anabza.org" TargetMode="External"/><Relationship Id="rId45" Type="http://schemas.openxmlformats.org/officeDocument/2006/relationships/hyperlink" Target="http://www.peoples.org.ru" TargetMode="External"/><Relationship Id="rId66" Type="http://schemas.openxmlformats.org/officeDocument/2006/relationships/hyperlink" Target="https://www.anabza.org" TargetMode="External"/><Relationship Id="rId87" Type="http://schemas.openxmlformats.org/officeDocument/2006/relationships/hyperlink" Target="https://www.anabza.org" TargetMode="External"/><Relationship Id="rId110" Type="http://schemas.openxmlformats.org/officeDocument/2006/relationships/hyperlink" Target="https://infourok.ru/diktanti-po-kabardinskomu-yaziku-998481.html" TargetMode="External"/><Relationship Id="rId115" Type="http://schemas.openxmlformats.org/officeDocument/2006/relationships/hyperlink" Target="https://infourok.ru/diktanti-po-kabardinskomu-yaziku-99848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11547</Words>
  <Characters>65819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Expert8</dc:creator>
  <cp:keywords/>
  <dc:description/>
  <cp:lastModifiedBy>1</cp:lastModifiedBy>
  <cp:revision>3</cp:revision>
  <dcterms:created xsi:type="dcterms:W3CDTF">2025-09-23T09:00:00Z</dcterms:created>
  <dcterms:modified xsi:type="dcterms:W3CDTF">2025-09-25T04:55:00Z</dcterms:modified>
</cp:coreProperties>
</file>